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D9305" w14:textId="0DE3E60C" w:rsidR="00797C70" w:rsidRDefault="00E76A1F" w:rsidP="00E76A1F">
      <w:pPr>
        <w:jc w:val="center"/>
      </w:pPr>
      <w:r>
        <w:t>TOPIC  4</w:t>
      </w:r>
    </w:p>
    <w:p w14:paraId="6748BEB6" w14:textId="593C681D" w:rsidR="00E76A1F" w:rsidRDefault="00E76A1F" w:rsidP="00E76A1F">
      <w:r>
        <w:t>Question 5</w:t>
      </w:r>
    </w:p>
    <w:p w14:paraId="4009DE61" w14:textId="3668A0CD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Subscription1. Subscription1 contains the resources in the following table.</w:t>
      </w:r>
    </w:p>
    <w:p w14:paraId="57DA1861" w14:textId="5FDA09C4" w:rsidR="00E76A1F" w:rsidRDefault="00E76A1F" w:rsidP="00E76A1F">
      <w:r w:rsidRPr="00E76A1F">
        <w:rPr>
          <w:noProof/>
        </w:rPr>
        <w:drawing>
          <wp:inline distT="0" distB="0" distL="0" distR="0" wp14:anchorId="5FD48B95" wp14:editId="15790C50">
            <wp:extent cx="3876675" cy="1123950"/>
            <wp:effectExtent l="0" t="0" r="0" b="0"/>
            <wp:docPr id="10711630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8389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VNet1 is in RG1. VNet2 is in RG2. There is no connectivity between VNet1 and VNet2.</w:t>
      </w:r>
    </w:p>
    <w:p w14:paraId="425B18C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An administrator named Admin1 creates an Azure virtual machine named VM1 in RG1. VM1 uses a disk named Disk1 and connects to VNet1.</w:t>
      </w:r>
    </w:p>
    <w:p w14:paraId="3BD172D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Admin1 then installs a custom application in VM1.</w:t>
      </w:r>
    </w:p>
    <w:p w14:paraId="6D305E73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move the custom application to VNet2. The solution must minimize administrative effort.</w:t>
      </w:r>
    </w:p>
    <w:p w14:paraId="1ADAFD60" w14:textId="11738816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two actions should you perform? To answer, select the appropriate options in the answer area.</w:t>
      </w:r>
    </w:p>
    <w:p w14:paraId="03A8F36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38FAC3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56C0197" w14:textId="7F5C231C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E76A1F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70B1003" wp14:editId="348F9475">
            <wp:extent cx="5495925" cy="1970405"/>
            <wp:effectExtent l="0" t="0" r="0" b="0"/>
            <wp:docPr id="125570511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48" cy="19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5701" w14:textId="7C71B4BF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1BF21391" w14:textId="79D9C3C0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E76A1F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AA48B89" wp14:editId="19261CE1">
            <wp:extent cx="5695950" cy="1830705"/>
            <wp:effectExtent l="0" t="0" r="0" b="0"/>
            <wp:docPr id="57448019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204" cy="18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F946" w14:textId="18387363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5B95BA7" w14:textId="7499DE60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7</w:t>
      </w:r>
    </w:p>
    <w:p w14:paraId="49F1B277" w14:textId="4F3B8646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the App Service plans shown in the following table.</w:t>
      </w:r>
    </w:p>
    <w:p w14:paraId="0A379F02" w14:textId="446493E8" w:rsidR="00E76A1F" w:rsidRDefault="00E76A1F" w:rsidP="00E76A1F">
      <w:r w:rsidRPr="00E76A1F">
        <w:rPr>
          <w:noProof/>
        </w:rPr>
        <w:drawing>
          <wp:inline distT="0" distB="0" distL="0" distR="0" wp14:anchorId="14733D1F" wp14:editId="61D4A035">
            <wp:extent cx="5943600" cy="842010"/>
            <wp:effectExtent l="0" t="0" r="0" b="0"/>
            <wp:docPr id="135844762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01F5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create the Azure web apps shown in the following table.</w:t>
      </w:r>
    </w:p>
    <w:p w14:paraId="3272C226" w14:textId="33D4616B" w:rsidR="00E76A1F" w:rsidRDefault="00E76A1F" w:rsidP="00E76A1F">
      <w:r w:rsidRPr="00E76A1F">
        <w:rPr>
          <w:noProof/>
        </w:rPr>
        <w:drawing>
          <wp:inline distT="0" distB="0" distL="0" distR="0" wp14:anchorId="50D43C4C" wp14:editId="7E9BE82C">
            <wp:extent cx="5943600" cy="646430"/>
            <wp:effectExtent l="0" t="0" r="0" b="0"/>
            <wp:docPr id="99195708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46A4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identify which App Service plans can be used for the web apps.</w:t>
      </w:r>
    </w:p>
    <w:p w14:paraId="7DC4D99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What should you identify? To answer, select the appropriate options in the answer area.</w:t>
      </w:r>
    </w:p>
    <w:p w14:paraId="03DD6CA7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38A8DBB" w14:textId="609DE5A8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AAC20FA" w14:textId="6BD3A0C9" w:rsidR="00E76A1F" w:rsidRDefault="00E76A1F" w:rsidP="00E76A1F">
      <w:r w:rsidRPr="00E76A1F">
        <w:rPr>
          <w:noProof/>
        </w:rPr>
        <w:drawing>
          <wp:inline distT="0" distB="0" distL="0" distR="0" wp14:anchorId="0AA1FFE2" wp14:editId="79D42984">
            <wp:extent cx="5362575" cy="1798955"/>
            <wp:effectExtent l="0" t="0" r="0" b="0"/>
            <wp:docPr id="118560245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718" cy="18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7FC3" w14:textId="781F71EB" w:rsidR="00E76A1F" w:rsidRDefault="00E76A1F" w:rsidP="00E76A1F">
      <w:r>
        <w:t>Correct answer</w:t>
      </w:r>
    </w:p>
    <w:p w14:paraId="766415CF" w14:textId="58DA1F2D" w:rsidR="00E76A1F" w:rsidRDefault="00E76A1F" w:rsidP="00E76A1F">
      <w:r w:rsidRPr="00E76A1F">
        <w:rPr>
          <w:noProof/>
        </w:rPr>
        <w:drawing>
          <wp:inline distT="0" distB="0" distL="0" distR="0" wp14:anchorId="4D56C538" wp14:editId="08367ACD">
            <wp:extent cx="6288607" cy="2095500"/>
            <wp:effectExtent l="0" t="0" r="0" b="0"/>
            <wp:docPr id="176924736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273" cy="209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F699" w14:textId="77777777" w:rsidR="00E76A1F" w:rsidRDefault="00E76A1F" w:rsidP="00E76A1F"/>
    <w:p w14:paraId="754B8FDA" w14:textId="77777777" w:rsidR="00E76A1F" w:rsidRDefault="00E76A1F" w:rsidP="00E76A1F"/>
    <w:p w14:paraId="50C845BC" w14:textId="4C4EE960" w:rsidR="00E76A1F" w:rsidRDefault="00E76A1F" w:rsidP="00E76A1F">
      <w:r>
        <w:lastRenderedPageBreak/>
        <w:t>Question 8</w:t>
      </w:r>
    </w:p>
    <w:p w14:paraId="7FB8B4A0" w14:textId="666AE43A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a virtual machine scale set named Scale1. Scale1 is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18E1B2BA" w14:textId="34933B24" w:rsidR="00E76A1F" w:rsidRDefault="00E76A1F" w:rsidP="00E76A1F">
      <w:r w:rsidRPr="00E76A1F">
        <w:rPr>
          <w:noProof/>
        </w:rPr>
        <w:drawing>
          <wp:inline distT="0" distB="0" distL="0" distR="0" wp14:anchorId="365F1C5C" wp14:editId="559A040D">
            <wp:extent cx="5124450" cy="3289300"/>
            <wp:effectExtent l="0" t="0" r="0" b="0"/>
            <wp:docPr id="200727614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58" cy="32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C77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16FE3FB6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2DEE429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B552B20" w14:textId="48717CB9" w:rsidR="00E76A1F" w:rsidRDefault="00E76A1F" w:rsidP="00E76A1F">
      <w:r w:rsidRPr="00E76A1F">
        <w:rPr>
          <w:noProof/>
        </w:rPr>
        <w:drawing>
          <wp:inline distT="0" distB="0" distL="0" distR="0" wp14:anchorId="0D7A671D" wp14:editId="2D2BEC6D">
            <wp:extent cx="4714875" cy="1540510"/>
            <wp:effectExtent l="0" t="0" r="0" b="0"/>
            <wp:docPr id="45852676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259" cy="154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1B20" w14:textId="7F7157C2" w:rsidR="00E76A1F" w:rsidRDefault="00E76A1F" w:rsidP="00E76A1F">
      <w:r>
        <w:t>Correct answer</w:t>
      </w:r>
    </w:p>
    <w:p w14:paraId="5B3A61A6" w14:textId="1B32BF38" w:rsidR="00E76A1F" w:rsidRDefault="00E76A1F" w:rsidP="00E76A1F">
      <w:r w:rsidRPr="00E76A1F">
        <w:rPr>
          <w:noProof/>
        </w:rPr>
        <w:drawing>
          <wp:inline distT="0" distB="0" distL="0" distR="0" wp14:anchorId="7D6D3C47" wp14:editId="0FA576E7">
            <wp:extent cx="5238750" cy="1333500"/>
            <wp:effectExtent l="0" t="0" r="0" b="0"/>
            <wp:docPr id="45591448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18" cy="133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C831" w14:textId="0CF90E32" w:rsidR="00E76A1F" w:rsidRDefault="00E76A1F" w:rsidP="00E76A1F">
      <w:r>
        <w:lastRenderedPageBreak/>
        <w:t>Question 10</w:t>
      </w:r>
    </w:p>
    <w:p w14:paraId="34820A9A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Kubernetes Service (AKS) cluster named AKS1 and a computer named Computer1 that runs Windows 10. Computer1 that has</w:t>
      </w:r>
    </w:p>
    <w:p w14:paraId="7BDD8F1B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Azure CLI installed.</w:t>
      </w:r>
    </w:p>
    <w:p w14:paraId="7DC804DA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need to install the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kubectl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client on Computer1.</w:t>
      </w:r>
    </w:p>
    <w:p w14:paraId="7D6F1DB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command should you run? To answer, select the appropriate options in the answer area.</w:t>
      </w:r>
    </w:p>
    <w:p w14:paraId="2AD520A6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2DF6205" w14:textId="4D52484F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4D2F32F2" w14:textId="159E84B8" w:rsidR="00E76A1F" w:rsidRDefault="00E76A1F" w:rsidP="00E76A1F">
      <w:r w:rsidRPr="00E76A1F">
        <w:rPr>
          <w:noProof/>
        </w:rPr>
        <w:drawing>
          <wp:inline distT="0" distB="0" distL="0" distR="0" wp14:anchorId="060A411A" wp14:editId="21A9959D">
            <wp:extent cx="5943600" cy="2036445"/>
            <wp:effectExtent l="0" t="0" r="0" b="0"/>
            <wp:docPr id="39601015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71B6" w14:textId="2A66463F" w:rsidR="00E76A1F" w:rsidRDefault="00E76A1F" w:rsidP="00E76A1F">
      <w:r>
        <w:t>Correct answer</w:t>
      </w:r>
    </w:p>
    <w:p w14:paraId="4527A10A" w14:textId="285EABC0" w:rsidR="00E76A1F" w:rsidRDefault="00E76A1F" w:rsidP="00E76A1F">
      <w:r w:rsidRPr="00E76A1F">
        <w:rPr>
          <w:noProof/>
        </w:rPr>
        <w:drawing>
          <wp:inline distT="0" distB="0" distL="0" distR="0" wp14:anchorId="65A87A6A" wp14:editId="6316B4AE">
            <wp:extent cx="5943600" cy="2052955"/>
            <wp:effectExtent l="0" t="0" r="0" b="0"/>
            <wp:docPr id="58946104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CBE4" w14:textId="77777777" w:rsidR="00E76A1F" w:rsidRDefault="00E76A1F" w:rsidP="00E76A1F"/>
    <w:p w14:paraId="0940D3A9" w14:textId="77777777" w:rsidR="00E76A1F" w:rsidRDefault="00E76A1F" w:rsidP="00E76A1F"/>
    <w:p w14:paraId="2C24C7B5" w14:textId="77777777" w:rsidR="00E76A1F" w:rsidRDefault="00E76A1F" w:rsidP="00E76A1F"/>
    <w:p w14:paraId="4697B830" w14:textId="77777777" w:rsidR="00E76A1F" w:rsidRDefault="00E76A1F" w:rsidP="00E76A1F"/>
    <w:p w14:paraId="21D3B9A9" w14:textId="77777777" w:rsidR="00E76A1F" w:rsidRDefault="00E76A1F" w:rsidP="00E76A1F"/>
    <w:p w14:paraId="02632F4F" w14:textId="77777777" w:rsidR="00E76A1F" w:rsidRDefault="00E76A1F" w:rsidP="00E76A1F"/>
    <w:p w14:paraId="2DF7A916" w14:textId="7CD9777C" w:rsidR="00E76A1F" w:rsidRDefault="00E76A1F" w:rsidP="00E76A1F">
      <w:r>
        <w:lastRenderedPageBreak/>
        <w:t>Question 11</w:t>
      </w:r>
    </w:p>
    <w:p w14:paraId="01A6C66A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DRAG DROP -</w:t>
      </w:r>
    </w:p>
    <w:p w14:paraId="761676B8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onboard 10 Azure virtual machines to Azure Automation State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56D5631C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use Azure Automation State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to manage the ongoing consistency of the virtual machine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53480EB3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three actions should you perform in sequence? To answer, move the appropriate actions from the list of actions to the answer area and</w:t>
      </w:r>
    </w:p>
    <w:p w14:paraId="0E68C797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arrange them in the correct order.</w:t>
      </w:r>
    </w:p>
    <w:p w14:paraId="64BDA82C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More than one order of answer choices is correct. You will receive credit for any of the correct orders you select.</w:t>
      </w:r>
    </w:p>
    <w:p w14:paraId="0246F900" w14:textId="5AE9824A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Select and Place:</w:t>
      </w:r>
    </w:p>
    <w:p w14:paraId="4206D948" w14:textId="1891D3E9" w:rsidR="00E76A1F" w:rsidRDefault="00E76A1F" w:rsidP="00E76A1F">
      <w:r w:rsidRPr="00E76A1F">
        <w:rPr>
          <w:noProof/>
        </w:rPr>
        <w:drawing>
          <wp:inline distT="0" distB="0" distL="0" distR="0" wp14:anchorId="70BA2C19" wp14:editId="51B88316">
            <wp:extent cx="5943600" cy="2616200"/>
            <wp:effectExtent l="0" t="0" r="0" b="0"/>
            <wp:docPr id="135100117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F66D" w14:textId="0BA4312B" w:rsidR="00E76A1F" w:rsidRDefault="00E76A1F" w:rsidP="00E76A1F">
      <w:r>
        <w:t xml:space="preserve">Correct answer </w:t>
      </w:r>
    </w:p>
    <w:p w14:paraId="36075ED2" w14:textId="4B7EB87E" w:rsidR="00E76A1F" w:rsidRDefault="00E76A1F" w:rsidP="00E76A1F">
      <w:r w:rsidRPr="00E76A1F">
        <w:rPr>
          <w:noProof/>
        </w:rPr>
        <w:drawing>
          <wp:inline distT="0" distB="0" distL="0" distR="0" wp14:anchorId="2372E5F1" wp14:editId="7254AB36">
            <wp:extent cx="5943600" cy="2616200"/>
            <wp:effectExtent l="0" t="0" r="0" b="0"/>
            <wp:docPr id="149256638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CD01" w14:textId="77777777" w:rsidR="00E76A1F" w:rsidRDefault="00E76A1F" w:rsidP="00E76A1F"/>
    <w:p w14:paraId="199525F2" w14:textId="6D49F9E6" w:rsidR="00E76A1F" w:rsidRDefault="00E76A1F" w:rsidP="00E76A1F">
      <w:r>
        <w:lastRenderedPageBreak/>
        <w:t>Question 23</w:t>
      </w:r>
    </w:p>
    <w:p w14:paraId="39D08217" w14:textId="2BAAB859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the quotas shown in the following table</w:t>
      </w:r>
    </w:p>
    <w:p w14:paraId="02CB7D5F" w14:textId="64AEE210" w:rsidR="00E76A1F" w:rsidRDefault="00E76A1F" w:rsidP="00E76A1F">
      <w:r w:rsidRPr="00E76A1F">
        <w:rPr>
          <w:noProof/>
        </w:rPr>
        <w:drawing>
          <wp:inline distT="0" distB="0" distL="0" distR="0" wp14:anchorId="719AF833" wp14:editId="5B642794">
            <wp:extent cx="5353050" cy="829945"/>
            <wp:effectExtent l="0" t="0" r="0" b="0"/>
            <wp:docPr id="974398099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15" cy="83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B8D1" w14:textId="084BF2D1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deploy virtual machines to Subscription1 as shown in the following table.</w:t>
      </w:r>
    </w:p>
    <w:p w14:paraId="7DD0EF34" w14:textId="3924CC02" w:rsidR="00E76A1F" w:rsidRDefault="00E76A1F" w:rsidP="00E76A1F">
      <w:r w:rsidRPr="00E76A1F">
        <w:rPr>
          <w:noProof/>
        </w:rPr>
        <w:drawing>
          <wp:inline distT="0" distB="0" distL="0" distR="0" wp14:anchorId="600E5197" wp14:editId="01E81F7E">
            <wp:extent cx="5181600" cy="784990"/>
            <wp:effectExtent l="0" t="0" r="0" b="0"/>
            <wp:docPr id="51527832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86" cy="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8BAC" w14:textId="37B27F8A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the virtual machines shown in the following table.</w:t>
      </w:r>
    </w:p>
    <w:p w14:paraId="32EE742B" w14:textId="0D49E8A2" w:rsidR="00E76A1F" w:rsidRDefault="00E76A1F" w:rsidP="00E76A1F">
      <w:r w:rsidRPr="00E76A1F">
        <w:rPr>
          <w:noProof/>
        </w:rPr>
        <w:drawing>
          <wp:inline distT="0" distB="0" distL="0" distR="0" wp14:anchorId="2095BC97" wp14:editId="09FF53D8">
            <wp:extent cx="4238625" cy="995871"/>
            <wp:effectExtent l="0" t="0" r="0" b="0"/>
            <wp:docPr id="152060583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41" cy="99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5B12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77A990C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CFEB62A" w14:textId="3F255C25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9CEBFC6" w14:textId="3D71CFBF" w:rsidR="00E76A1F" w:rsidRDefault="00E76A1F" w:rsidP="00E76A1F">
      <w:r w:rsidRPr="00E76A1F">
        <w:rPr>
          <w:noProof/>
        </w:rPr>
        <w:drawing>
          <wp:inline distT="0" distB="0" distL="0" distR="0" wp14:anchorId="1A574A01" wp14:editId="140668A9">
            <wp:extent cx="5143500" cy="1043305"/>
            <wp:effectExtent l="0" t="0" r="0" b="0"/>
            <wp:docPr id="397462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39" cy="10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C3E3" w14:textId="05195828" w:rsidR="00E76A1F" w:rsidRDefault="00E76A1F" w:rsidP="00E76A1F">
      <w:r>
        <w:t>Correct answer</w:t>
      </w:r>
    </w:p>
    <w:p w14:paraId="14925261" w14:textId="4386D4BE" w:rsidR="00E76A1F" w:rsidRDefault="00E76A1F" w:rsidP="00E76A1F">
      <w:r w:rsidRPr="00E76A1F">
        <w:rPr>
          <w:noProof/>
        </w:rPr>
        <w:drawing>
          <wp:inline distT="0" distB="0" distL="0" distR="0" wp14:anchorId="27337CDD" wp14:editId="33EA633B">
            <wp:extent cx="5172075" cy="1148080"/>
            <wp:effectExtent l="0" t="0" r="0" b="0"/>
            <wp:docPr id="2084969705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65" cy="115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EB47" w14:textId="77777777" w:rsidR="00E76A1F" w:rsidRDefault="00E76A1F" w:rsidP="00E76A1F"/>
    <w:p w14:paraId="42795556" w14:textId="651E7D3D" w:rsidR="00E76A1F" w:rsidRDefault="00E76A1F" w:rsidP="00E76A1F">
      <w:r>
        <w:lastRenderedPageBreak/>
        <w:t>Question 24</w:t>
      </w:r>
    </w:p>
    <w:p w14:paraId="399DDF97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an Azure Availability Set named WEBPROD-AS-USE2 as shown in the following exhibit.</w:t>
      </w:r>
    </w:p>
    <w:p w14:paraId="5FEE9D0F" w14:textId="2A669F67" w:rsidR="00E76A1F" w:rsidRDefault="00E76A1F" w:rsidP="00E76A1F">
      <w:pPr>
        <w:rPr>
          <w:rFonts w:ascii="RobotoCondensed-Regular" w:hAnsi="RobotoCondensed-Regular" w:cs="RobotoCondensed-Regular"/>
          <w:noProof/>
          <w:kern w:val="0"/>
          <w:sz w:val="24"/>
          <w:szCs w:val="24"/>
        </w:rPr>
      </w:pPr>
      <w:r w:rsidRPr="00E76A1F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CA01F3A" wp14:editId="6AA35B69">
            <wp:extent cx="5895975" cy="2949575"/>
            <wp:effectExtent l="0" t="0" r="0" b="0"/>
            <wp:docPr id="172568238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108" cy="295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E4A6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add 14 virtual machines to WEBPROD-AS-USE2.</w:t>
      </w:r>
    </w:p>
    <w:p w14:paraId="54A27BA3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786DF30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76AC180" w14:textId="2D124DEF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0A313182" w14:textId="7CC14353" w:rsidR="00E76A1F" w:rsidRDefault="00E76A1F" w:rsidP="00E76A1F">
      <w:r w:rsidRPr="00E76A1F">
        <w:rPr>
          <w:noProof/>
        </w:rPr>
        <w:drawing>
          <wp:inline distT="0" distB="0" distL="0" distR="0" wp14:anchorId="453D2F71" wp14:editId="321FC9CF">
            <wp:extent cx="5353050" cy="1409700"/>
            <wp:effectExtent l="0" t="0" r="0" b="0"/>
            <wp:docPr id="2122231106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39" cy="141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A4DD" w14:textId="44A82638" w:rsidR="00E76A1F" w:rsidRDefault="00E76A1F" w:rsidP="00E76A1F">
      <w:r>
        <w:t>Correct answer</w:t>
      </w:r>
    </w:p>
    <w:p w14:paraId="71850B45" w14:textId="3204070E" w:rsidR="00E76A1F" w:rsidRDefault="00E76A1F" w:rsidP="00E76A1F">
      <w:r w:rsidRPr="00E76A1F">
        <w:rPr>
          <w:noProof/>
        </w:rPr>
        <w:drawing>
          <wp:inline distT="0" distB="0" distL="0" distR="0" wp14:anchorId="447AF2A3" wp14:editId="5DD1B246">
            <wp:extent cx="5878286" cy="1543050"/>
            <wp:effectExtent l="0" t="0" r="0" b="0"/>
            <wp:docPr id="203434286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34" cy="15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E40F" w14:textId="268C7404" w:rsidR="00E76A1F" w:rsidRDefault="00E76A1F" w:rsidP="00E76A1F">
      <w:r>
        <w:lastRenderedPageBreak/>
        <w:t>Question 27</w:t>
      </w:r>
    </w:p>
    <w:p w14:paraId="6ABF460D" w14:textId="680FF9A6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deploy an Azure container instance by using the following Azure Resource Manager template.</w:t>
      </w:r>
    </w:p>
    <w:p w14:paraId="58F8E225" w14:textId="52EF610A" w:rsidR="00E76A1F" w:rsidRDefault="00E76A1F" w:rsidP="00E76A1F">
      <w:r w:rsidRPr="00E76A1F">
        <w:rPr>
          <w:noProof/>
        </w:rPr>
        <w:drawing>
          <wp:inline distT="0" distB="0" distL="0" distR="0" wp14:anchorId="2A260028" wp14:editId="565C4DCB">
            <wp:extent cx="4724400" cy="3212465"/>
            <wp:effectExtent l="0" t="0" r="0" b="0"/>
            <wp:docPr id="221405815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1" cy="321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E2B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template.</w:t>
      </w:r>
    </w:p>
    <w:p w14:paraId="621B7E8B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C3A0B5D" w14:textId="53D28D6F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4E43F3C5" w14:textId="7BFDF7BD" w:rsidR="00E76A1F" w:rsidRDefault="00E76A1F" w:rsidP="00E76A1F">
      <w:r w:rsidRPr="00E76A1F">
        <w:rPr>
          <w:noProof/>
        </w:rPr>
        <w:drawing>
          <wp:inline distT="0" distB="0" distL="0" distR="0" wp14:anchorId="62BBB863" wp14:editId="51331DA7">
            <wp:extent cx="5610225" cy="1362710"/>
            <wp:effectExtent l="0" t="0" r="0" b="0"/>
            <wp:docPr id="104778415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39" cy="136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C4C8" w14:textId="4DFED561" w:rsidR="00E76A1F" w:rsidRDefault="00E76A1F" w:rsidP="00E76A1F">
      <w:r>
        <w:t>Correct answer</w:t>
      </w:r>
    </w:p>
    <w:p w14:paraId="4F3C0E40" w14:textId="7B175EC4" w:rsidR="00E76A1F" w:rsidRDefault="00E76A1F" w:rsidP="00E76A1F">
      <w:r w:rsidRPr="00E76A1F">
        <w:rPr>
          <w:noProof/>
        </w:rPr>
        <w:drawing>
          <wp:inline distT="0" distB="0" distL="0" distR="0" wp14:anchorId="75415A41" wp14:editId="340EF657">
            <wp:extent cx="5486400" cy="1542818"/>
            <wp:effectExtent l="0" t="0" r="0" b="0"/>
            <wp:docPr id="156872041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451" cy="155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B8E8" w14:textId="3BB99D9A" w:rsidR="00E76A1F" w:rsidRDefault="00E76A1F" w:rsidP="00E76A1F">
      <w:r>
        <w:lastRenderedPageBreak/>
        <w:t>Question 33</w:t>
      </w:r>
    </w:p>
    <w:p w14:paraId="5CCC1189" w14:textId="20763111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 pay-as-you-go Azure subscription that contains the virtual machines shown in the following table.</w:t>
      </w:r>
    </w:p>
    <w:p w14:paraId="04C34926" w14:textId="1B139E59" w:rsidR="00E76A1F" w:rsidRDefault="00E76A1F" w:rsidP="00E76A1F">
      <w:pPr>
        <w:rPr>
          <w:noProof/>
        </w:rPr>
      </w:pPr>
      <w:r w:rsidRPr="00E76A1F">
        <w:rPr>
          <w:noProof/>
        </w:rPr>
        <w:drawing>
          <wp:inline distT="0" distB="0" distL="0" distR="0" wp14:anchorId="65809A5C" wp14:editId="0CA718E9">
            <wp:extent cx="4276725" cy="472705"/>
            <wp:effectExtent l="0" t="0" r="0" b="0"/>
            <wp:docPr id="61346158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04" cy="48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66CA" w14:textId="65EA8AD8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the budget shown in the following exhibit.</w:t>
      </w:r>
    </w:p>
    <w:p w14:paraId="5895A40E" w14:textId="0ACF29D2" w:rsidR="00E76A1F" w:rsidRDefault="00E76A1F" w:rsidP="00E76A1F">
      <w:r w:rsidRPr="00E76A1F">
        <w:rPr>
          <w:noProof/>
        </w:rPr>
        <w:drawing>
          <wp:inline distT="0" distB="0" distL="0" distR="0" wp14:anchorId="14B0B8FF" wp14:editId="2FEE815A">
            <wp:extent cx="5000625" cy="2868930"/>
            <wp:effectExtent l="0" t="0" r="0" b="0"/>
            <wp:docPr id="452359348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11" cy="2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B44B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AG1 action group contains a user named admin@contoso.com only.</w:t>
      </w:r>
    </w:p>
    <w:p w14:paraId="7C92725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0873FAE1" w14:textId="19387BCC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2E770B2E" w14:textId="053CE7CC" w:rsidR="00E76A1F" w:rsidRDefault="00E76A1F" w:rsidP="00E76A1F">
      <w:r w:rsidRPr="00E76A1F">
        <w:rPr>
          <w:noProof/>
        </w:rPr>
        <w:drawing>
          <wp:inline distT="0" distB="0" distL="0" distR="0" wp14:anchorId="512C4B30" wp14:editId="2E78A2B0">
            <wp:extent cx="5915025" cy="1275715"/>
            <wp:effectExtent l="0" t="0" r="0" b="0"/>
            <wp:docPr id="1023990699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556" cy="12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21EB" w14:textId="0A8FC65A" w:rsidR="00E76A1F" w:rsidRDefault="00E76A1F" w:rsidP="00E76A1F">
      <w:r>
        <w:t xml:space="preserve">Correct answer </w:t>
      </w:r>
    </w:p>
    <w:p w14:paraId="0000F895" w14:textId="77777777" w:rsidR="00E76A1F" w:rsidRDefault="00E76A1F" w:rsidP="00E76A1F"/>
    <w:p w14:paraId="6B59B4D8" w14:textId="1A5C85ED" w:rsidR="00E76A1F" w:rsidRDefault="00E76A1F" w:rsidP="00E76A1F">
      <w:r w:rsidRPr="00E76A1F">
        <w:rPr>
          <w:noProof/>
        </w:rPr>
        <w:drawing>
          <wp:inline distT="0" distB="0" distL="0" distR="0" wp14:anchorId="383A3E01" wp14:editId="4B2E7CE7">
            <wp:extent cx="6335580" cy="790575"/>
            <wp:effectExtent l="0" t="0" r="0" b="0"/>
            <wp:docPr id="145392876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117" cy="7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F9A7" w14:textId="45AAA450" w:rsidR="00E76A1F" w:rsidRDefault="00E76A1F" w:rsidP="00E76A1F">
      <w:r>
        <w:lastRenderedPageBreak/>
        <w:t>Question 37</w:t>
      </w:r>
    </w:p>
    <w:p w14:paraId="209FF3B9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Azure subscriptions named Subscription1 and Subscription2.</w:t>
      </w:r>
    </w:p>
    <w:p w14:paraId="2C38FAE7" w14:textId="3355BF99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Subscription1 has following resource groups:</w:t>
      </w:r>
    </w:p>
    <w:p w14:paraId="621398E4" w14:textId="2D42596E" w:rsidR="00E76A1F" w:rsidRDefault="00E76A1F" w:rsidP="00E76A1F">
      <w:r w:rsidRPr="00E76A1F">
        <w:rPr>
          <w:noProof/>
        </w:rPr>
        <w:drawing>
          <wp:inline distT="0" distB="0" distL="0" distR="0" wp14:anchorId="10FE1CE6" wp14:editId="7313E5AA">
            <wp:extent cx="3533775" cy="511175"/>
            <wp:effectExtent l="0" t="0" r="0" b="0"/>
            <wp:docPr id="1121825645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190" cy="5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8458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RG1 includes a web app named App1 in the West Europe location.</w:t>
      </w:r>
    </w:p>
    <w:p w14:paraId="3BA5C77D" w14:textId="2009096D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Subscription2 contains the following resource groups:</w:t>
      </w:r>
    </w:p>
    <w:p w14:paraId="4D5E8432" w14:textId="78101E5B" w:rsidR="00E76A1F" w:rsidRDefault="00E76A1F" w:rsidP="00E76A1F">
      <w:r w:rsidRPr="00E76A1F">
        <w:rPr>
          <w:noProof/>
        </w:rPr>
        <w:drawing>
          <wp:inline distT="0" distB="0" distL="0" distR="0" wp14:anchorId="01D3DF4B" wp14:editId="38B59710">
            <wp:extent cx="4724400" cy="622935"/>
            <wp:effectExtent l="0" t="0" r="0" b="0"/>
            <wp:docPr id="880127785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49" cy="62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8DF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6254595C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8F50393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342726A" w14:textId="4285DF36" w:rsidR="00E76A1F" w:rsidRDefault="00E76A1F" w:rsidP="00E76A1F">
      <w:r w:rsidRPr="00E76A1F">
        <w:rPr>
          <w:noProof/>
        </w:rPr>
        <w:drawing>
          <wp:inline distT="0" distB="0" distL="0" distR="0" wp14:anchorId="5D820E1C" wp14:editId="3D40634C">
            <wp:extent cx="4886325" cy="1323340"/>
            <wp:effectExtent l="0" t="0" r="0" b="0"/>
            <wp:docPr id="1190217188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15" cy="132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B647" w14:textId="1AD12599" w:rsidR="00E76A1F" w:rsidRDefault="00E76A1F" w:rsidP="00E76A1F">
      <w:r>
        <w:t>Correct answer</w:t>
      </w:r>
    </w:p>
    <w:p w14:paraId="554A9A24" w14:textId="43EE3034" w:rsidR="00E76A1F" w:rsidRDefault="00E76A1F" w:rsidP="00E76A1F">
      <w:r w:rsidRPr="00E76A1F">
        <w:rPr>
          <w:noProof/>
        </w:rPr>
        <w:drawing>
          <wp:inline distT="0" distB="0" distL="0" distR="0" wp14:anchorId="522A5608" wp14:editId="43DE584C">
            <wp:extent cx="4752975" cy="2419350"/>
            <wp:effectExtent l="0" t="0" r="0" b="0"/>
            <wp:docPr id="779649899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6D3" w14:textId="77777777" w:rsidR="00E76A1F" w:rsidRDefault="00E76A1F" w:rsidP="00E76A1F"/>
    <w:p w14:paraId="4D3452C2" w14:textId="77777777" w:rsidR="00E76A1F" w:rsidRDefault="00E76A1F" w:rsidP="00E76A1F"/>
    <w:p w14:paraId="1E089DF7" w14:textId="2405E9EE" w:rsidR="00E76A1F" w:rsidRDefault="00E76A1F" w:rsidP="00E76A1F">
      <w:r>
        <w:lastRenderedPageBreak/>
        <w:t>Question 38</w:t>
      </w:r>
    </w:p>
    <w:p w14:paraId="25C3EDD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HOTSPOT -</w:t>
      </w:r>
    </w:p>
    <w:p w14:paraId="68892F5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 that contains the following resource group:</w:t>
      </w:r>
    </w:p>
    <w:p w14:paraId="71E9362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Name: RG1</w:t>
      </w:r>
    </w:p>
    <w:p w14:paraId="1AD050F0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Region: West US</w:t>
      </w:r>
    </w:p>
    <w:p w14:paraId="44BDD2F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Tag: `tag1`: `value1`</w:t>
      </w:r>
    </w:p>
    <w:p w14:paraId="41523387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assign an Azure policy named Policy1 to Subscription1 by using the following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:</w:t>
      </w:r>
    </w:p>
    <w:p w14:paraId="098FA2E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Exclusions: None</w:t>
      </w:r>
    </w:p>
    <w:p w14:paraId="666A329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Policy 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: Append a tag and its value to resources</w:t>
      </w:r>
    </w:p>
    <w:p w14:paraId="1324AD0B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Assignment name: Policy1</w:t>
      </w:r>
    </w:p>
    <w:p w14:paraId="010F4A14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Parameters:</w:t>
      </w:r>
    </w:p>
    <w:p w14:paraId="429994E4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Tag name: tag2</w:t>
      </w:r>
    </w:p>
    <w:p w14:paraId="18F1CE7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Tag value: value2 -</w:t>
      </w:r>
    </w:p>
    <w:p w14:paraId="0F897B4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After Policy1 is assigned, you create a storage account that has the following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:</w:t>
      </w:r>
    </w:p>
    <w:p w14:paraId="284BFFE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Name: storage1</w:t>
      </w:r>
    </w:p>
    <w:p w14:paraId="06A627D4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Location: West US</w:t>
      </w:r>
    </w:p>
    <w:p w14:paraId="2F52A5BE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Resource group: RG1</w:t>
      </w:r>
    </w:p>
    <w:p w14:paraId="10AD2692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Tags: `tag3`: `value3`</w:t>
      </w:r>
    </w:p>
    <w:p w14:paraId="5DAD5986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identify which tags are assigned to each resource.</w:t>
      </w:r>
    </w:p>
    <w:p w14:paraId="5E504324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What should you identify? To answer, select the appropriate options in the answer area.</w:t>
      </w:r>
    </w:p>
    <w:p w14:paraId="482CB7A2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68DAFD8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2ADCAD73" w14:textId="6732B6D9" w:rsidR="00E76A1F" w:rsidRDefault="00E76A1F" w:rsidP="00E76A1F">
      <w:r w:rsidRPr="00E76A1F">
        <w:rPr>
          <w:noProof/>
        </w:rPr>
        <w:drawing>
          <wp:inline distT="0" distB="0" distL="0" distR="0" wp14:anchorId="7517A13A" wp14:editId="21CAB793">
            <wp:extent cx="5676900" cy="1614805"/>
            <wp:effectExtent l="0" t="0" r="0" b="0"/>
            <wp:docPr id="120502318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633" cy="161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59B4" w14:textId="5F66AF7E" w:rsidR="00E76A1F" w:rsidRDefault="00E76A1F" w:rsidP="00E76A1F">
      <w:r>
        <w:t>Correct answer</w:t>
      </w:r>
    </w:p>
    <w:p w14:paraId="755096E8" w14:textId="6864DEFD" w:rsidR="00E76A1F" w:rsidRDefault="00E76A1F" w:rsidP="00E76A1F">
      <w:r w:rsidRPr="00E76A1F">
        <w:rPr>
          <w:noProof/>
        </w:rPr>
        <w:drawing>
          <wp:inline distT="0" distB="0" distL="0" distR="0" wp14:anchorId="21933C31" wp14:editId="4500E1F9">
            <wp:extent cx="5295900" cy="1371600"/>
            <wp:effectExtent l="0" t="0" r="0" b="0"/>
            <wp:docPr id="1128833605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159" cy="137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7B80" w14:textId="35B7FB3E" w:rsidR="00E76A1F" w:rsidRDefault="00E76A1F" w:rsidP="00E76A1F">
      <w:r>
        <w:lastRenderedPageBreak/>
        <w:t>Question 49</w:t>
      </w:r>
    </w:p>
    <w:p w14:paraId="5D3B4BC8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Subscription1.</w:t>
      </w:r>
    </w:p>
    <w:p w14:paraId="46D72221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In Subscription1, you create an alert rule named Alert1.</w:t>
      </w:r>
    </w:p>
    <w:p w14:paraId="002D2063" w14:textId="46452A19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Alert1 action group is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79E65817" w14:textId="0A8D001B" w:rsidR="00E76A1F" w:rsidRDefault="00E76A1F" w:rsidP="00E76A1F">
      <w:r w:rsidRPr="00E76A1F">
        <w:rPr>
          <w:noProof/>
        </w:rPr>
        <w:drawing>
          <wp:inline distT="0" distB="0" distL="0" distR="0" wp14:anchorId="24592CA5" wp14:editId="357E3154">
            <wp:extent cx="5943600" cy="2046605"/>
            <wp:effectExtent l="0" t="0" r="0" b="0"/>
            <wp:docPr id="535612292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D92D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Alert1 alert criteria triggered every minute.</w:t>
      </w:r>
    </w:p>
    <w:p w14:paraId="20008ADC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4FDBE8E5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4984DF3" w14:textId="42828444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B68E901" w14:textId="7F13B08F" w:rsidR="00E76A1F" w:rsidRDefault="00E76A1F" w:rsidP="00E76A1F">
      <w:r w:rsidRPr="00E76A1F">
        <w:rPr>
          <w:noProof/>
        </w:rPr>
        <w:drawing>
          <wp:inline distT="0" distB="0" distL="0" distR="0" wp14:anchorId="3C603B56" wp14:editId="5550C88B">
            <wp:extent cx="5905500" cy="1770380"/>
            <wp:effectExtent l="0" t="0" r="0" b="0"/>
            <wp:docPr id="443727274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20" cy="17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1846" w14:textId="53D4C288" w:rsidR="00E76A1F" w:rsidRDefault="00E76A1F" w:rsidP="00E76A1F">
      <w:r>
        <w:t>Correct answer</w:t>
      </w:r>
    </w:p>
    <w:p w14:paraId="0753AD85" w14:textId="13D10D08" w:rsidR="00E76A1F" w:rsidRDefault="00E76A1F" w:rsidP="00E76A1F">
      <w:r w:rsidRPr="00E76A1F">
        <w:rPr>
          <w:noProof/>
        </w:rPr>
        <w:drawing>
          <wp:inline distT="0" distB="0" distL="0" distR="0" wp14:anchorId="3718E489" wp14:editId="3AF69B43">
            <wp:extent cx="6115050" cy="1847850"/>
            <wp:effectExtent l="0" t="0" r="0" b="0"/>
            <wp:docPr id="611956093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353" cy="184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9781" w14:textId="555A11B0" w:rsidR="00E76A1F" w:rsidRDefault="00E76A1F" w:rsidP="00E76A1F">
      <w:r>
        <w:lastRenderedPageBreak/>
        <w:t>Question 48</w:t>
      </w:r>
    </w:p>
    <w:p w14:paraId="61CE92D8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Subscription1. Subscription1 contains a virtual machine named VM1.</w:t>
      </w:r>
    </w:p>
    <w:p w14:paraId="4CE45018" w14:textId="2BA5C9C8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install and con</w:t>
      </w:r>
      <w:r>
        <w:rPr>
          <w:rFonts w:ascii="Arial" w:eastAsia="Arial" w:hAnsi="Arial" w:cs="Arial"/>
          <w:kern w:val="0"/>
          <w:sz w:val="24"/>
          <w:szCs w:val="24"/>
        </w:rPr>
        <w:t>fi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gure a web server and a DNS server on VM1.</w:t>
      </w:r>
    </w:p>
    <w:p w14:paraId="7EF63180" w14:textId="6DE18A93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VM1 has the effective network security rules shown in the following exhibit:</w:t>
      </w:r>
    </w:p>
    <w:p w14:paraId="6466E486" w14:textId="448A6B8E" w:rsidR="00E76A1F" w:rsidRDefault="00E76A1F" w:rsidP="00E76A1F">
      <w:r w:rsidRPr="00E76A1F">
        <w:rPr>
          <w:noProof/>
        </w:rPr>
        <w:drawing>
          <wp:inline distT="0" distB="0" distL="0" distR="0" wp14:anchorId="499A6961" wp14:editId="7A3A362C">
            <wp:extent cx="4171950" cy="1899218"/>
            <wp:effectExtent l="0" t="0" r="0" b="0"/>
            <wp:docPr id="606734894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618" cy="190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E4C0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7D5F7755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271F30F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1F927C8" w14:textId="44F8FF25" w:rsidR="00E76A1F" w:rsidRDefault="00E76A1F" w:rsidP="00E76A1F">
      <w:r w:rsidRPr="00E76A1F">
        <w:rPr>
          <w:noProof/>
        </w:rPr>
        <w:drawing>
          <wp:inline distT="0" distB="0" distL="0" distR="0" wp14:anchorId="4198A85A" wp14:editId="11BD9E73">
            <wp:extent cx="4600575" cy="1758147"/>
            <wp:effectExtent l="0" t="0" r="0" b="0"/>
            <wp:docPr id="1221276586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396" cy="176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5563" w14:textId="23A3051A" w:rsidR="00E76A1F" w:rsidRDefault="00E76A1F" w:rsidP="00E76A1F">
      <w:r>
        <w:t>Correct answer</w:t>
      </w:r>
    </w:p>
    <w:p w14:paraId="79A7DB2F" w14:textId="41A89754" w:rsidR="00E76A1F" w:rsidRDefault="00E76A1F" w:rsidP="00E76A1F">
      <w:r w:rsidRPr="00E76A1F">
        <w:rPr>
          <w:noProof/>
        </w:rPr>
        <w:drawing>
          <wp:inline distT="0" distB="0" distL="0" distR="0" wp14:anchorId="264F4B3F" wp14:editId="5C136A03">
            <wp:extent cx="5210175" cy="1346835"/>
            <wp:effectExtent l="0" t="0" r="0" b="0"/>
            <wp:docPr id="1822006485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64" cy="134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3486" w14:textId="77777777" w:rsidR="00E76A1F" w:rsidRDefault="00E76A1F" w:rsidP="00E76A1F"/>
    <w:p w14:paraId="1A5DF245" w14:textId="77777777" w:rsidR="00E76A1F" w:rsidRDefault="00E76A1F" w:rsidP="00E76A1F"/>
    <w:p w14:paraId="7DBC4F65" w14:textId="77777777" w:rsidR="00E76A1F" w:rsidRDefault="00E76A1F" w:rsidP="00E76A1F"/>
    <w:p w14:paraId="71484FE8" w14:textId="666F22BD" w:rsidR="00E76A1F" w:rsidRDefault="00E76A1F" w:rsidP="00E76A1F">
      <w:r>
        <w:lastRenderedPageBreak/>
        <w:t>Question 53</w:t>
      </w:r>
    </w:p>
    <w:p w14:paraId="72C10B91" w14:textId="50337449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deploy an Azure Kubernetes Service (AKS) cluster that has the network pro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le shown in the following exhibit.</w:t>
      </w:r>
    </w:p>
    <w:p w14:paraId="7F658751" w14:textId="620420CA" w:rsidR="00E76A1F" w:rsidRDefault="00E76A1F" w:rsidP="00E76A1F">
      <w:r w:rsidRPr="00E76A1F">
        <w:rPr>
          <w:noProof/>
        </w:rPr>
        <w:drawing>
          <wp:inline distT="0" distB="0" distL="0" distR="0" wp14:anchorId="11D57AD5" wp14:editId="79FCC10B">
            <wp:extent cx="4143375" cy="2364105"/>
            <wp:effectExtent l="0" t="0" r="0" b="0"/>
            <wp:docPr id="1135755601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545" cy="236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471B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3DE0917A" w14:textId="77777777" w:rsidR="00E76A1F" w:rsidRDefault="00E76A1F" w:rsidP="00E76A1F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22274C6" w14:textId="6B39D7C6" w:rsidR="00E76A1F" w:rsidRDefault="00E76A1F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A620A92" w14:textId="146B1F9B" w:rsidR="00E76A1F" w:rsidRDefault="00E76A1F" w:rsidP="00E76A1F">
      <w:r w:rsidRPr="00E76A1F">
        <w:rPr>
          <w:noProof/>
        </w:rPr>
        <w:drawing>
          <wp:inline distT="0" distB="0" distL="0" distR="0" wp14:anchorId="3A09BC62" wp14:editId="73D7B4BD">
            <wp:extent cx="4810125" cy="1624330"/>
            <wp:effectExtent l="0" t="0" r="0" b="0"/>
            <wp:docPr id="2144385568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93" cy="162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CEA3" w14:textId="74745EEE" w:rsidR="00E76A1F" w:rsidRDefault="00E76A1F" w:rsidP="00E76A1F">
      <w:r>
        <w:t>Correction answer</w:t>
      </w:r>
    </w:p>
    <w:p w14:paraId="67C3B2CB" w14:textId="1E0CB416" w:rsidR="00E76A1F" w:rsidRDefault="00E76A1F" w:rsidP="00E76A1F">
      <w:r w:rsidRPr="00E76A1F">
        <w:rPr>
          <w:noProof/>
        </w:rPr>
        <w:drawing>
          <wp:inline distT="0" distB="0" distL="0" distR="0" wp14:anchorId="0E171589" wp14:editId="1F0D1949">
            <wp:extent cx="5729335" cy="1257300"/>
            <wp:effectExtent l="0" t="0" r="0" b="0"/>
            <wp:docPr id="323042586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96" cy="126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EAE5" w14:textId="77777777" w:rsidR="00E76A1F" w:rsidRDefault="00E76A1F" w:rsidP="00E76A1F"/>
    <w:p w14:paraId="7A07DBFD" w14:textId="77777777" w:rsidR="008F2C02" w:rsidRDefault="008F2C02" w:rsidP="00E76A1F"/>
    <w:p w14:paraId="0BA210AB" w14:textId="77777777" w:rsidR="008F2C02" w:rsidRDefault="008F2C02" w:rsidP="00E76A1F"/>
    <w:p w14:paraId="6341F5CB" w14:textId="63676412" w:rsidR="008F2C02" w:rsidRDefault="008F2C02" w:rsidP="00E76A1F">
      <w:r>
        <w:lastRenderedPageBreak/>
        <w:t>Question 54</w:t>
      </w:r>
    </w:p>
    <w:p w14:paraId="3CB2CD97" w14:textId="5772AA61" w:rsidR="008F2C02" w:rsidRDefault="008F2C02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the App Service plan shown in the following exhibit.</w:t>
      </w:r>
    </w:p>
    <w:p w14:paraId="2C43D62C" w14:textId="5875131D" w:rsidR="008F2C02" w:rsidRDefault="008F2C02" w:rsidP="00E76A1F">
      <w:r w:rsidRPr="008F2C02">
        <w:rPr>
          <w:noProof/>
        </w:rPr>
        <w:drawing>
          <wp:inline distT="0" distB="0" distL="0" distR="0" wp14:anchorId="40BDC102" wp14:editId="66282758">
            <wp:extent cx="4895850" cy="2644596"/>
            <wp:effectExtent l="0" t="0" r="0" b="0"/>
            <wp:docPr id="1509727728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590" cy="264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352E" w14:textId="7E8CC490" w:rsidR="008F2C02" w:rsidRDefault="008F2C02" w:rsidP="00E76A1F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scale-in settings for the App Service plan are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</w:t>
      </w:r>
    </w:p>
    <w:p w14:paraId="1B8C5C9A" w14:textId="029931A9" w:rsidR="008F2C02" w:rsidRDefault="008F2C02" w:rsidP="00E76A1F">
      <w:r w:rsidRPr="008F2C02">
        <w:rPr>
          <w:noProof/>
        </w:rPr>
        <w:drawing>
          <wp:inline distT="0" distB="0" distL="0" distR="0" wp14:anchorId="1D0411FC" wp14:editId="15B4E2C8">
            <wp:extent cx="5524500" cy="2631440"/>
            <wp:effectExtent l="0" t="0" r="0" b="0"/>
            <wp:docPr id="1260922172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69" cy="263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83E8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scale out rule is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with the same duration and cool down tile as the scale in rule.</w:t>
      </w:r>
    </w:p>
    <w:p w14:paraId="1602155B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68F9EEC4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749C392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0427C173" w14:textId="337FCED4" w:rsidR="008F2C02" w:rsidRDefault="008F2C02" w:rsidP="008F2C02">
      <w:r w:rsidRPr="008F2C02">
        <w:rPr>
          <w:noProof/>
        </w:rPr>
        <w:lastRenderedPageBreak/>
        <w:drawing>
          <wp:inline distT="0" distB="0" distL="0" distR="0" wp14:anchorId="4D8D6D21" wp14:editId="10B1BFB8">
            <wp:extent cx="5991225" cy="1576705"/>
            <wp:effectExtent l="0" t="0" r="0" b="0"/>
            <wp:docPr id="5493772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5530" w14:textId="29E604D1" w:rsidR="008F2C02" w:rsidRDefault="008F2C02" w:rsidP="008F2C02">
      <w:r>
        <w:t>Correct answer</w:t>
      </w:r>
    </w:p>
    <w:p w14:paraId="39EE81D8" w14:textId="168F6FC5" w:rsidR="008F2C02" w:rsidRDefault="008F2C02" w:rsidP="008F2C02">
      <w:r w:rsidRPr="008F2C02">
        <w:rPr>
          <w:noProof/>
        </w:rPr>
        <w:drawing>
          <wp:inline distT="0" distB="0" distL="0" distR="0" wp14:anchorId="02C7340C" wp14:editId="447FC883">
            <wp:extent cx="5953125" cy="1618615"/>
            <wp:effectExtent l="0" t="0" r="0" b="0"/>
            <wp:docPr id="24760195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903" cy="16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AD01" w14:textId="77777777" w:rsidR="008F2C02" w:rsidRDefault="008F2C02" w:rsidP="008F2C02"/>
    <w:p w14:paraId="67883688" w14:textId="77777777" w:rsidR="008F2C02" w:rsidRDefault="008F2C02" w:rsidP="008F2C02"/>
    <w:p w14:paraId="0BD193FF" w14:textId="77777777" w:rsidR="008F2C02" w:rsidRDefault="008F2C02" w:rsidP="008F2C02"/>
    <w:p w14:paraId="3BF4B976" w14:textId="505F80AF" w:rsidR="008F2C02" w:rsidRDefault="008F2C02" w:rsidP="008F2C02">
      <w:r>
        <w:t>Question 57</w:t>
      </w:r>
    </w:p>
    <w:p w14:paraId="4A6E28E5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HOTSPOT -</w:t>
      </w:r>
    </w:p>
    <w:p w14:paraId="7F23B68C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virtual machine scale set. The scale set contains four instances that have the following</w:t>
      </w:r>
    </w:p>
    <w:p w14:paraId="181F2581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gurations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:</w:t>
      </w:r>
    </w:p>
    <w:p w14:paraId="7DEE7716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Operating system: Windows Server 2016</w:t>
      </w:r>
    </w:p>
    <w:p w14:paraId="405B9428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Segoe UI Symbol" w:hAnsi="Segoe UI Symbol" w:cs="Segoe UI Symbol"/>
          <w:kern w:val="0"/>
          <w:sz w:val="24"/>
          <w:szCs w:val="24"/>
        </w:rPr>
        <w:t>✑</w:t>
      </w:r>
      <w:r>
        <w:rPr>
          <w:rFonts w:ascii="SegoeUISymbol" w:hAnsi="SegoeUISymbol" w:cs="SegoeUISymbol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Size: Standard_D1_v2</w:t>
      </w:r>
    </w:p>
    <w:p w14:paraId="6259D2A4" w14:textId="144FA477" w:rsidR="008F2C02" w:rsidRDefault="008F2C02" w:rsidP="008F2C0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run the get-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azvmss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cmdlet as shown in the following exhibit:</w:t>
      </w:r>
    </w:p>
    <w:p w14:paraId="1A5E22A8" w14:textId="2E709930" w:rsidR="008F2C02" w:rsidRDefault="008F2C02" w:rsidP="008F2C02">
      <w:r w:rsidRPr="008F2C02">
        <w:rPr>
          <w:noProof/>
        </w:rPr>
        <w:drawing>
          <wp:inline distT="0" distB="0" distL="0" distR="0" wp14:anchorId="34C28E35" wp14:editId="2071B2B8">
            <wp:extent cx="5095875" cy="1733425"/>
            <wp:effectExtent l="0" t="0" r="0" b="0"/>
            <wp:docPr id="1915106603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70" cy="17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A0E8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Use the drop-down menus to select the answer choice that completes each statement based on the information presented in the graphic.</w:t>
      </w:r>
    </w:p>
    <w:p w14:paraId="2191D833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31FD000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DA11639" w14:textId="4ED517B4" w:rsidR="008F2C02" w:rsidRDefault="008F2C02" w:rsidP="008F2C02">
      <w:r w:rsidRPr="008F2C02">
        <w:rPr>
          <w:noProof/>
        </w:rPr>
        <w:drawing>
          <wp:inline distT="0" distB="0" distL="0" distR="0" wp14:anchorId="09458ABD" wp14:editId="6E27DD16">
            <wp:extent cx="4781550" cy="1584325"/>
            <wp:effectExtent l="0" t="0" r="0" b="0"/>
            <wp:docPr id="61743246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34" cy="158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36E1" w14:textId="08810468" w:rsidR="008F2C02" w:rsidRDefault="008F2C02" w:rsidP="008F2C02">
      <w:r>
        <w:t>Correct answer</w:t>
      </w:r>
    </w:p>
    <w:p w14:paraId="0F28CD86" w14:textId="004AC6AF" w:rsidR="008F2C02" w:rsidRDefault="008F2C02" w:rsidP="008F2C02">
      <w:r w:rsidRPr="008F2C02">
        <w:rPr>
          <w:noProof/>
        </w:rPr>
        <w:drawing>
          <wp:inline distT="0" distB="0" distL="0" distR="0" wp14:anchorId="7F1D94DD" wp14:editId="625F2527">
            <wp:extent cx="4905375" cy="1900555"/>
            <wp:effectExtent l="0" t="0" r="0" b="0"/>
            <wp:docPr id="344989154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950" cy="190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A8DA" w14:textId="77777777" w:rsidR="008F2C02" w:rsidRDefault="008F2C02" w:rsidP="008F2C02"/>
    <w:p w14:paraId="3FBFBE2E" w14:textId="77777777" w:rsidR="008F2C02" w:rsidRDefault="008F2C02" w:rsidP="008F2C02"/>
    <w:p w14:paraId="3C267FFC" w14:textId="77777777" w:rsidR="008F2C02" w:rsidRDefault="008F2C02" w:rsidP="008F2C02"/>
    <w:p w14:paraId="65CC7304" w14:textId="38AF81F3" w:rsidR="008F2C02" w:rsidRDefault="008F2C02" w:rsidP="008F2C02">
      <w:r>
        <w:t>Question 60</w:t>
      </w:r>
    </w:p>
    <w:p w14:paraId="227834C7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named Subscription1. Subscription1 contains two Azure virtual machines VM1 and VM2. VM1 and VM2 run</w:t>
      </w:r>
    </w:p>
    <w:p w14:paraId="788D7BE6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Windows Server</w:t>
      </w:r>
    </w:p>
    <w:p w14:paraId="66D71CF0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2016.</w:t>
      </w:r>
    </w:p>
    <w:p w14:paraId="657E2317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VM1 is backed up daily by Azure Backup without using the Azure Backup agent.</w:t>
      </w:r>
    </w:p>
    <w:p w14:paraId="33150585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VM1 is affected by ransomware that encrypts data.</w:t>
      </w:r>
    </w:p>
    <w:p w14:paraId="488182D4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restore the latest backup of VM1.</w:t>
      </w:r>
    </w:p>
    <w:p w14:paraId="2B84CBBE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To which location can you restore the backup? To answer, select the appropriate options in the answer area.</w:t>
      </w:r>
    </w:p>
    <w:p w14:paraId="208911DD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457F1CF5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72D00EA" w14:textId="0E33B166" w:rsidR="008F2C02" w:rsidRDefault="008F2C02" w:rsidP="008F2C02">
      <w:r w:rsidRPr="008F2C02">
        <w:rPr>
          <w:noProof/>
        </w:rPr>
        <w:lastRenderedPageBreak/>
        <w:drawing>
          <wp:inline distT="0" distB="0" distL="0" distR="0" wp14:anchorId="1B8A56D5" wp14:editId="2B94BC3E">
            <wp:extent cx="5467350" cy="2165350"/>
            <wp:effectExtent l="0" t="0" r="0" b="0"/>
            <wp:docPr id="627093414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935" cy="217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C86D" w14:textId="4AD9BDDA" w:rsidR="008F2C02" w:rsidRDefault="008F2C02" w:rsidP="008F2C02">
      <w:r>
        <w:t>Correct answer:</w:t>
      </w:r>
    </w:p>
    <w:p w14:paraId="45217D73" w14:textId="0F83134C" w:rsidR="008F2C02" w:rsidRDefault="008F2C02" w:rsidP="008F2C02">
      <w:r w:rsidRPr="008F2C02">
        <w:rPr>
          <w:noProof/>
        </w:rPr>
        <w:drawing>
          <wp:inline distT="0" distB="0" distL="0" distR="0" wp14:anchorId="35ED3DD0" wp14:editId="3E263425">
            <wp:extent cx="5286375" cy="1871345"/>
            <wp:effectExtent l="0" t="0" r="0" b="0"/>
            <wp:docPr id="792373628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454" cy="187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2B2C" w14:textId="77777777" w:rsidR="008F2C02" w:rsidRDefault="008F2C02" w:rsidP="008F2C02"/>
    <w:p w14:paraId="2B44D9DD" w14:textId="77777777" w:rsidR="008F2C02" w:rsidRDefault="008F2C02" w:rsidP="008F2C02"/>
    <w:p w14:paraId="7D012E08" w14:textId="08614010" w:rsidR="008F2C02" w:rsidRDefault="008F2C02" w:rsidP="008F2C02">
      <w:r>
        <w:t>Question 63</w:t>
      </w:r>
    </w:p>
    <w:p w14:paraId="0EA9E388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268A9CF8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use Azure Resource Manager templates to deploy 50 Azure virtual machines that will be part of the same availability set.</w:t>
      </w:r>
    </w:p>
    <w:p w14:paraId="2EB4914A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ensure that as many virtual machines as possible are available if the fabric fails or during servicing.</w:t>
      </w:r>
    </w:p>
    <w:p w14:paraId="60368A64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the template? To answer, select the appropriate options in the answer area.</w:t>
      </w:r>
    </w:p>
    <w:p w14:paraId="2767F53F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02423B0" w14:textId="5A384056" w:rsidR="008F2C02" w:rsidRDefault="008F2C02" w:rsidP="008F2C0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3E77488" w14:textId="4481913D" w:rsidR="008F2C02" w:rsidRDefault="008F2C02" w:rsidP="008F2C02">
      <w:r w:rsidRPr="008F2C02">
        <w:rPr>
          <w:noProof/>
        </w:rPr>
        <w:lastRenderedPageBreak/>
        <w:drawing>
          <wp:inline distT="0" distB="0" distL="0" distR="0" wp14:anchorId="342975EF" wp14:editId="37575E4F">
            <wp:extent cx="5549061" cy="3724275"/>
            <wp:effectExtent l="0" t="0" r="0" b="0"/>
            <wp:docPr id="49881646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53" cy="373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CE1" w14:textId="1DB7B207" w:rsidR="008F2C02" w:rsidRDefault="008F2C02" w:rsidP="008F2C02">
      <w:r>
        <w:t>Correct answer:</w:t>
      </w:r>
    </w:p>
    <w:p w14:paraId="3AF1D656" w14:textId="18E0B819" w:rsidR="008F2C02" w:rsidRDefault="008F2C02" w:rsidP="008F2C02">
      <w:r w:rsidRPr="008F2C02">
        <w:rPr>
          <w:noProof/>
        </w:rPr>
        <w:drawing>
          <wp:inline distT="0" distB="0" distL="0" distR="0" wp14:anchorId="334707B1" wp14:editId="77261E86">
            <wp:extent cx="5943600" cy="4023360"/>
            <wp:effectExtent l="0" t="0" r="0" b="0"/>
            <wp:docPr id="447486822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67EF" w14:textId="16D9C6D9" w:rsidR="008F2C02" w:rsidRDefault="008F2C02" w:rsidP="008F2C02">
      <w:r>
        <w:lastRenderedPageBreak/>
        <w:t>Question 65</w:t>
      </w:r>
    </w:p>
    <w:p w14:paraId="1E9655F9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22B8999B" w14:textId="086CE77D" w:rsidR="008F2C02" w:rsidRDefault="008F2C02" w:rsidP="008F2C02">
      <w:pPr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deploy a virtual machine scale set that is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gured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7A76481A" w14:textId="4E39A35E" w:rsidR="008F2C02" w:rsidRDefault="008F2C02" w:rsidP="008F2C02">
      <w:r w:rsidRPr="008F2C02">
        <w:rPr>
          <w:noProof/>
        </w:rPr>
        <w:drawing>
          <wp:inline distT="0" distB="0" distL="0" distR="0" wp14:anchorId="764CBF00" wp14:editId="74491BE2">
            <wp:extent cx="4648200" cy="5603663"/>
            <wp:effectExtent l="0" t="0" r="0" b="0"/>
            <wp:docPr id="756539732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94" cy="560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E24B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answers each question based on the information presented in the graphic</w:t>
      </w:r>
    </w:p>
    <w:p w14:paraId="6EFD525A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74D3152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68251EE6" w14:textId="49BACB26" w:rsidR="008F2C02" w:rsidRDefault="008F2C02" w:rsidP="008F2C02">
      <w:r w:rsidRPr="008F2C02">
        <w:rPr>
          <w:noProof/>
        </w:rPr>
        <w:lastRenderedPageBreak/>
        <w:drawing>
          <wp:inline distT="0" distB="0" distL="0" distR="0" wp14:anchorId="21E67EC7" wp14:editId="1E0F9741">
            <wp:extent cx="5010150" cy="2359025"/>
            <wp:effectExtent l="0" t="0" r="0" b="0"/>
            <wp:docPr id="104892993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647" cy="236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5DAD" w14:textId="5F5A257C" w:rsidR="008F2C02" w:rsidRDefault="008F2C02" w:rsidP="008F2C02">
      <w:r>
        <w:t>Correct answer:</w:t>
      </w:r>
    </w:p>
    <w:p w14:paraId="25DD9AF3" w14:textId="4D3EE5B8" w:rsidR="008F2C02" w:rsidRDefault="008F2C02" w:rsidP="008F2C02">
      <w:r w:rsidRPr="008F2C02">
        <w:rPr>
          <w:noProof/>
        </w:rPr>
        <w:drawing>
          <wp:inline distT="0" distB="0" distL="0" distR="0" wp14:anchorId="61744577" wp14:editId="04B0D955">
            <wp:extent cx="5629275" cy="2148205"/>
            <wp:effectExtent l="0" t="0" r="0" b="0"/>
            <wp:docPr id="810874953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69" cy="215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8C2C" w14:textId="0B1A24A3" w:rsidR="008F2C02" w:rsidRDefault="008F2C02" w:rsidP="008F2C02">
      <w:r>
        <w:t>Question 68</w:t>
      </w:r>
    </w:p>
    <w:p w14:paraId="5776BC0B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resources shown in the following table.</w:t>
      </w:r>
    </w:p>
    <w:p w14:paraId="5D979847" w14:textId="410E49F8" w:rsidR="008F2C02" w:rsidRDefault="008F2C02" w:rsidP="008F2C02">
      <w:r w:rsidRPr="008F2C02">
        <w:rPr>
          <w:noProof/>
        </w:rPr>
        <w:drawing>
          <wp:inline distT="0" distB="0" distL="0" distR="0" wp14:anchorId="2EBFD6B1" wp14:editId="2D5C17EA">
            <wp:extent cx="5248275" cy="1466850"/>
            <wp:effectExtent l="0" t="0" r="0" b="0"/>
            <wp:docPr id="691863818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62E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In Azure Cloud Shell, you need to create a virtual machine by using an Azure Resource Manager (ARM) template.</w:t>
      </w:r>
    </w:p>
    <w:p w14:paraId="34FB0026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command? To answer, select the appropriate options in the answer area.</w:t>
      </w:r>
    </w:p>
    <w:p w14:paraId="4331DB0D" w14:textId="14E6D449" w:rsidR="008F2C02" w:rsidRPr="00E76A1F" w:rsidRDefault="008F2C02" w:rsidP="008F2C02"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  <w:r w:rsidRPr="008F2C02"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C4178B0" w14:textId="2FD0DFDE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8F2C02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DA7681C" wp14:editId="5998206F">
            <wp:extent cx="6598285" cy="1628775"/>
            <wp:effectExtent l="0" t="0" r="0" b="0"/>
            <wp:docPr id="1716175399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820" cy="162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9472" w14:textId="2C81A08F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11BC25CF" w14:textId="6B286844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8F2C02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532AE98" wp14:editId="704099B8">
            <wp:extent cx="5943600" cy="2047875"/>
            <wp:effectExtent l="0" t="0" r="0" b="0"/>
            <wp:docPr id="1370073883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41B0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82323C6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D9C82A5" w14:textId="27E657F4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73</w:t>
      </w:r>
    </w:p>
    <w:p w14:paraId="1A1E114D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FFDC04F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34C76AC5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use an Azure Resource Manager (ARM) template to create a virtual machine that will have multiple data disks.</w:t>
      </w:r>
    </w:p>
    <w:p w14:paraId="6157D9C3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template? To answer, select the appropriate options in the answer area.</w:t>
      </w:r>
    </w:p>
    <w:p w14:paraId="0249F1A6" w14:textId="77777777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2220CEB" w14:textId="69C81EAE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71AE73F7" w14:textId="07E4E6D1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8F2C02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6DCC679F" wp14:editId="0C4FAD6E">
            <wp:extent cx="5943600" cy="4511040"/>
            <wp:effectExtent l="0" t="0" r="0" b="0"/>
            <wp:docPr id="35381484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BD80" w14:textId="4950DBB6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133C4DAE" w14:textId="5B4D08EB" w:rsidR="008F2C02" w:rsidRDefault="008F2C02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8F2C02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39FE88AD" wp14:editId="62D33980">
            <wp:extent cx="6315075" cy="4504055"/>
            <wp:effectExtent l="0" t="0" r="0" b="0"/>
            <wp:docPr id="883567915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6C7B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1408B9D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DB63956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492DD2B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72B33FD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590148B" w14:textId="1DA8BEEB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78</w:t>
      </w:r>
    </w:p>
    <w:p w14:paraId="3C30972C" w14:textId="77777777" w:rsidR="00FD0358" w:rsidRDefault="00FD0358" w:rsidP="008F2C02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A182EF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App Service app named WebApp1 that contains two folders named Folder1 and Folder2.</w:t>
      </w:r>
    </w:p>
    <w:p w14:paraId="0CCE59BA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 daily backup of WebApp1. The solution must ensure that Folder2 is excluded from the backup.</w:t>
      </w:r>
    </w:p>
    <w:p w14:paraId="6354FDA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What should you create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rst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, and what should you use to exclude Folder2? To answer, select the appropriate options in the answer area.</w:t>
      </w:r>
    </w:p>
    <w:p w14:paraId="4E92C0C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EFABAC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1CC1220E" w14:textId="49759119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40C0FE0F" wp14:editId="7323972C">
            <wp:extent cx="5276850" cy="1910715"/>
            <wp:effectExtent l="0" t="0" r="0" b="0"/>
            <wp:docPr id="558751438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83" cy="19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9FA7" w14:textId="72BBE68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702ED55F" w14:textId="3AF8F5F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0331CC9" wp14:editId="5A824298">
            <wp:extent cx="5429250" cy="2001520"/>
            <wp:effectExtent l="0" t="0" r="0" b="0"/>
            <wp:docPr id="1905033912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64" cy="200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D40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759B4C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1CAB49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F4D832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1E52A8A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A8FF87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68C76DA" w14:textId="43E19E59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80</w:t>
      </w:r>
    </w:p>
    <w:p w14:paraId="18AF8E92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0C1264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 The subscription contains a virtual machine that runs Windows 10.</w:t>
      </w:r>
    </w:p>
    <w:p w14:paraId="6CE66A4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join the virtual machine to an Active Directory domain.</w:t>
      </w:r>
    </w:p>
    <w:p w14:paraId="5E880E1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Azure Resource Manager (ARM) template? To answer, select the appropriate options in the answer area.</w:t>
      </w:r>
    </w:p>
    <w:p w14:paraId="24918291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092F51CD" w14:textId="7D4AB1F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Hot Area:</w:t>
      </w:r>
    </w:p>
    <w:p w14:paraId="3028B142" w14:textId="7854514A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175BB8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9B88E3E" w14:textId="50CFA329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033F4FA9" wp14:editId="145E47A3">
            <wp:extent cx="4610100" cy="3887470"/>
            <wp:effectExtent l="0" t="0" r="0" b="0"/>
            <wp:docPr id="244029075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17" cy="389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5C8F" w14:textId="1697FFF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D4DEDBF" w14:textId="15CAA1FC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Correction answer</w:t>
      </w:r>
    </w:p>
    <w:p w14:paraId="5160B50E" w14:textId="6934A08F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700AE91" wp14:editId="34162FCB">
            <wp:extent cx="5433107" cy="3038475"/>
            <wp:effectExtent l="0" t="0" r="0" b="0"/>
            <wp:docPr id="511566412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227" cy="304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A47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19F774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39FC8F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BED4F6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C413D5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AF9A39C" w14:textId="7DF38C0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81</w:t>
      </w:r>
    </w:p>
    <w:p w14:paraId="334EE0A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C2BCAEA" w14:textId="046149A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are creating an Azure Kubernetes Services (AKS) cluster as shown in the following exhibit.</w:t>
      </w:r>
    </w:p>
    <w:p w14:paraId="3AAA43EA" w14:textId="039CF85C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72AE5E8" wp14:editId="5F579759">
            <wp:extent cx="5686425" cy="3397250"/>
            <wp:effectExtent l="0" t="0" r="0" b="0"/>
            <wp:docPr id="1758819473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37" cy="340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621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completes each statement based on the information presented in the graphic.</w:t>
      </w:r>
    </w:p>
    <w:p w14:paraId="60512E8B" w14:textId="4EE0EE4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180105D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0F5E765" w14:textId="1597C66A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9DDFA9E" wp14:editId="6B5B7EC9">
            <wp:extent cx="5800725" cy="1714500"/>
            <wp:effectExtent l="0" t="0" r="0" b="0"/>
            <wp:docPr id="1715338928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379" cy="171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1E1D" w14:textId="6E92A76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Correction answer</w:t>
      </w:r>
    </w:p>
    <w:p w14:paraId="4510C431" w14:textId="5C77841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4513843" wp14:editId="38DB06F8">
            <wp:extent cx="5524500" cy="1457325"/>
            <wp:effectExtent l="0" t="0" r="0" b="0"/>
            <wp:docPr id="2111911499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71" cy="146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5593" w14:textId="4E48AAC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83</w:t>
      </w:r>
    </w:p>
    <w:p w14:paraId="1768EA32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C96A11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an Azure Kubernetes Service (AKS) cluster named Cluster1. Cluster1 hosts a node pool named</w:t>
      </w:r>
    </w:p>
    <w:p w14:paraId="19AF857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Pool1 that has four nodes.</w:t>
      </w:r>
    </w:p>
    <w:p w14:paraId="7DA0EFD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perform a coordinated upgrade of Cluster1. The solution must meet the following requirements:</w:t>
      </w:r>
    </w:p>
    <w:p w14:paraId="221DE65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Deploy two new nodes to perform the upgrade.</w:t>
      </w:r>
    </w:p>
    <w:p w14:paraId="701B874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Minimize costs.</w:t>
      </w:r>
    </w:p>
    <w:p w14:paraId="6B21948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command? To answer, select the appropriate options in the answer area.</w:t>
      </w:r>
    </w:p>
    <w:p w14:paraId="42FD10C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75E7058" w14:textId="72214AE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6503F029" wp14:editId="5F55C533">
            <wp:extent cx="5943600" cy="961390"/>
            <wp:effectExtent l="0" t="0" r="0" b="0"/>
            <wp:docPr id="435320773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824E" w14:textId="6489930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20D6D009" w14:textId="47F42CF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058AAD1" wp14:editId="7DB5F13A">
            <wp:extent cx="5934075" cy="942975"/>
            <wp:effectExtent l="0" t="0" r="0" b="0"/>
            <wp:docPr id="304108334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931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46CB96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CC9A3B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F23E03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FA86168" w14:textId="3527537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84</w:t>
      </w:r>
    </w:p>
    <w:p w14:paraId="210340C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0DCCA3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4146BBA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create the following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le named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Deploy.json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65DB4CFD" w14:textId="398B573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0D095586" wp14:editId="10E9EFAA">
            <wp:extent cx="4270443" cy="3252563"/>
            <wp:effectExtent l="0" t="0" r="0" b="0"/>
            <wp:docPr id="104432601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57" cy="325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E83B" w14:textId="4C3B2BF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connect to the subscription and run the following commands.</w:t>
      </w:r>
    </w:p>
    <w:p w14:paraId="21E02705" w14:textId="5DB2DD5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09DBB61" wp14:editId="59637A20">
            <wp:extent cx="5943600" cy="453390"/>
            <wp:effectExtent l="0" t="0" r="0" b="0"/>
            <wp:docPr id="23286620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6E0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7FCC5792" w14:textId="565B403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7137AA2A" w14:textId="76F4725A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1B28DAD" wp14:editId="01F17F19">
            <wp:extent cx="5943600" cy="1656080"/>
            <wp:effectExtent l="0" t="0" r="0" b="0"/>
            <wp:docPr id="1735022453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0CB4" w14:textId="0FBC2C3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0A946E6B" w14:textId="52CA105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42EDA67" wp14:editId="4A06CF46">
            <wp:extent cx="5943600" cy="1645285"/>
            <wp:effectExtent l="0" t="0" r="0" b="0"/>
            <wp:docPr id="1595950443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9DA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DA2926E" w14:textId="275A1EDF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86</w:t>
      </w:r>
    </w:p>
    <w:p w14:paraId="7C2A6B1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358078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C3346E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a resource group named RG1.</w:t>
      </w:r>
    </w:p>
    <w:p w14:paraId="1633D83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use an Azure Resource Manager (ARM) template named template1 to deploy resources. The solution must meet the following</w:t>
      </w:r>
    </w:p>
    <w:p w14:paraId="5DF9CC8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requirements:</w:t>
      </w:r>
    </w:p>
    <w:p w14:paraId="53294DF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Deploy new resources to RG1.</w:t>
      </w:r>
    </w:p>
    <w:p w14:paraId="72A193B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Remove all the existing resources from RG1 before deploying the new resources.</w:t>
      </w:r>
    </w:p>
    <w:p w14:paraId="3BABAA4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command? To answer, select the appropriate options in the answer area.</w:t>
      </w:r>
    </w:p>
    <w:p w14:paraId="291E3D51" w14:textId="43B0D3B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6D907504" w14:textId="1276B5C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CA4CA5E" wp14:editId="4B9DA8AF">
            <wp:extent cx="5943600" cy="2526030"/>
            <wp:effectExtent l="0" t="0" r="0" b="0"/>
            <wp:docPr id="661792539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06DB" w14:textId="321AE70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answer:</w:t>
      </w:r>
    </w:p>
    <w:p w14:paraId="608C85BE" w14:textId="53139A7F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FC1EC10" wp14:editId="77BE1AB5">
            <wp:extent cx="5934075" cy="1896745"/>
            <wp:effectExtent l="0" t="0" r="0" b="0"/>
            <wp:docPr id="1459480356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9E64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35AA3A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0B5368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869043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6CC9D2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EC32532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DC6415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0BF9BB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C309E21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99FCD54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590599D" w14:textId="629CAE0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87</w:t>
      </w:r>
    </w:p>
    <w:p w14:paraId="515AD211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1EA354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App Service web app named app1.</w:t>
      </w:r>
    </w:p>
    <w:p w14:paraId="310ADB8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autoscaling as shown in following exhibit.</w:t>
      </w:r>
    </w:p>
    <w:p w14:paraId="553C0E73" w14:textId="03B879B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44B8503" wp14:editId="1E57A4BC">
            <wp:extent cx="6138153" cy="2374899"/>
            <wp:effectExtent l="0" t="0" r="0" b="0"/>
            <wp:docPr id="1581755758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362" cy="237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6EC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D2686A4" w14:textId="16D98979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the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autoscale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rule criteria as shown in the following exhibit.</w:t>
      </w:r>
    </w:p>
    <w:p w14:paraId="4CE00EFA" w14:textId="6B647CD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CBFF71D" wp14:editId="075E4465">
            <wp:extent cx="5097294" cy="3324225"/>
            <wp:effectExtent l="0" t="0" r="0" b="0"/>
            <wp:docPr id="1680869135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35" cy="333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EE2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874A5E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Use the drop-down menus to select the answer choice that answers each question based on the information presented in the graphic.</w:t>
      </w:r>
    </w:p>
    <w:p w14:paraId="0E0D936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91C0B47" w14:textId="3943CA2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0628FB15" wp14:editId="3E9F39B3">
            <wp:extent cx="6024952" cy="1887166"/>
            <wp:effectExtent l="0" t="0" r="0" b="0"/>
            <wp:docPr id="1744454852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676" cy="191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1424" w14:textId="47294CFC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0F3309B4" w14:textId="6661F29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F86641B" wp14:editId="2CFE8A30">
            <wp:extent cx="5664076" cy="2597285"/>
            <wp:effectExtent l="0" t="0" r="0" b="0"/>
            <wp:docPr id="234274921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19" cy="261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7332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E28AC36" w14:textId="3D14243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91</w:t>
      </w:r>
    </w:p>
    <w:p w14:paraId="435B6A7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subscription.</w:t>
      </w:r>
    </w:p>
    <w:p w14:paraId="250F8D0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deploy a virtual machine by using an Azure Resource Manager (ARM) template.</w:t>
      </w:r>
    </w:p>
    <w:p w14:paraId="60A30C4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How should you complete the template? To answer, select the appropriate options in the answer area.</w:t>
      </w:r>
    </w:p>
    <w:p w14:paraId="6A1BEB5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83160E5" w14:textId="73AF3E26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3D812E84" wp14:editId="0043AD5F">
            <wp:extent cx="5826868" cy="2690495"/>
            <wp:effectExtent l="0" t="0" r="0" b="0"/>
            <wp:docPr id="1149286212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707" cy="269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82AE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DD1E921" w14:textId="6500685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0130B979" w14:textId="369CE35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DE95C8E" wp14:editId="5E1007C2">
            <wp:extent cx="5943600" cy="4133215"/>
            <wp:effectExtent l="0" t="0" r="0" b="0"/>
            <wp:docPr id="1529954119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40B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ADA71E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9E8DA8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2A8EB4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F2FA12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862BC4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D58E8B7" w14:textId="1C6FD9F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92</w:t>
      </w:r>
    </w:p>
    <w:p w14:paraId="6468C22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235A5F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need to con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gure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 new Azure App Service app named WebApp1. The solution must meet the following requirements:</w:t>
      </w:r>
    </w:p>
    <w:p w14:paraId="5F2B8E7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WebApp1 must be able to verify a custom domain name of app.contoso.com.</w:t>
      </w:r>
    </w:p>
    <w:p w14:paraId="2505B132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WebApp1 must be able to automatically scale up to eight instances.</w:t>
      </w:r>
    </w:p>
    <w:p w14:paraId="666B919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Costs and administrative effort must be minimized.</w:t>
      </w:r>
    </w:p>
    <w:p w14:paraId="47BD6A8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Which pricing plan should you choose, and which type of record should you use to verify the domain? To answer, select the appropriate options in</w:t>
      </w:r>
    </w:p>
    <w:p w14:paraId="48ACB5FA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answer area.</w:t>
      </w:r>
    </w:p>
    <w:p w14:paraId="344A77BA" w14:textId="24CE181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64119F0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3C80B5CA" w14:textId="12DCFF3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31346BE" wp14:editId="6AAE4F77">
            <wp:extent cx="5505855" cy="3150125"/>
            <wp:effectExtent l="0" t="0" r="0" b="0"/>
            <wp:docPr id="630617548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486" cy="31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1D49" w14:textId="68437D7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Correction answer</w:t>
      </w:r>
    </w:p>
    <w:p w14:paraId="1D96D98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6A6A4FB" w14:textId="4DF6001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C6B5FC0" wp14:editId="3F68586A">
            <wp:extent cx="5476672" cy="2159000"/>
            <wp:effectExtent l="0" t="0" r="0" b="0"/>
            <wp:docPr id="343411065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532" cy="217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FD01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869A0D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DCC989F" w14:textId="533485A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93</w:t>
      </w:r>
    </w:p>
    <w:p w14:paraId="3FC4F05A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110C0EB" w14:textId="72D537C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virtual machines shown in the following table.</w:t>
      </w:r>
    </w:p>
    <w:p w14:paraId="40026D0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5C5031E" w14:textId="2670A41D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AD32C52" wp14:editId="39CDC7A4">
            <wp:extent cx="5709920" cy="1410335"/>
            <wp:effectExtent l="0" t="0" r="0" b="0"/>
            <wp:docPr id="311310994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450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create an Azure Compute Gallery named ComputeGallery1 as shown in the Azure Compute Gallery exhibit. (Click the Azure Compute Gallery</w:t>
      </w:r>
    </w:p>
    <w:p w14:paraId="2329EE0F" w14:textId="7E64C48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tab.)</w:t>
      </w:r>
    </w:p>
    <w:p w14:paraId="1738C1EC" w14:textId="0AFAA39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70AEB8B" wp14:editId="730B1391">
            <wp:extent cx="3190875" cy="2655570"/>
            <wp:effectExtent l="0" t="0" r="0" b="0"/>
            <wp:docPr id="1171546707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ED6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In ComputeGallery1, you create a virtual machine image 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named Image1 as shown in the image 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exhibit. (Click the Image</w:t>
      </w:r>
    </w:p>
    <w:p w14:paraId="51BFF848" w14:textId="1AF16A2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De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nition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tab.)</w:t>
      </w:r>
    </w:p>
    <w:p w14:paraId="0F266A54" w14:textId="2A452ACC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2FCD80B5" wp14:editId="733511C5">
            <wp:extent cx="5097294" cy="4273616"/>
            <wp:effectExtent l="0" t="0" r="0" b="0"/>
            <wp:docPr id="1116400051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43" cy="428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0859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No,</w:t>
      </w:r>
    </w:p>
    <w:p w14:paraId="1716E968" w14:textId="3CA6F3C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D05FC8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5A2C12A" w14:textId="55112DEE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2DC1942" wp14:editId="4023E4BA">
            <wp:extent cx="4922196" cy="1549230"/>
            <wp:effectExtent l="0" t="0" r="0" b="0"/>
            <wp:docPr id="1557639253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13" cy="155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9FD" w14:textId="0E37D57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33E39B26" w14:textId="06EF59E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9405A31" wp14:editId="67109548">
            <wp:extent cx="5126477" cy="1323596"/>
            <wp:effectExtent l="0" t="0" r="0" b="0"/>
            <wp:docPr id="1240075371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37" cy="13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DB3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25906C4" w14:textId="7C34679F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95</w:t>
      </w:r>
    </w:p>
    <w:p w14:paraId="7E7BAB3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648FA34F" w14:textId="3B18022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resource groups shown in the following table.</w:t>
      </w:r>
    </w:p>
    <w:p w14:paraId="42276EC0" w14:textId="2E7EBC8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8D50639" wp14:editId="12C519E2">
            <wp:extent cx="4679315" cy="1702435"/>
            <wp:effectExtent l="0" t="0" r="0" b="0"/>
            <wp:docPr id="173507767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6F9C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create the following Azure Resource Manager (ARM) template named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deploy.json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>.</w:t>
      </w:r>
    </w:p>
    <w:p w14:paraId="40056A57" w14:textId="082489B0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5C83918" wp14:editId="6E810F19">
            <wp:extent cx="5943600" cy="2454910"/>
            <wp:effectExtent l="0" t="0" r="0" b="0"/>
            <wp:docPr id="1364640702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E0C2" w14:textId="001D6ECA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deploy the template by running the following cmdlet.</w:t>
      </w:r>
    </w:p>
    <w:p w14:paraId="3F3E7056" w14:textId="386A280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6AD23DB" wp14:editId="7DC80F17">
            <wp:extent cx="5943600" cy="355600"/>
            <wp:effectExtent l="0" t="0" r="0" b="0"/>
            <wp:docPr id="2059001030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2F2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03B358CB" w14:textId="29BAA0F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511CC009" w14:textId="24A4A95A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2F2EDB26" wp14:editId="7A21080A">
            <wp:extent cx="5943600" cy="2108200"/>
            <wp:effectExtent l="0" t="0" r="0" b="0"/>
            <wp:docPr id="1840474265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6437" w14:textId="6B6C84D3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</w:t>
      </w:r>
    </w:p>
    <w:p w14:paraId="07122043" w14:textId="01B0500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4449BFC" wp14:editId="46AA10F2">
            <wp:extent cx="5943600" cy="2100580"/>
            <wp:effectExtent l="0" t="0" r="0" b="0"/>
            <wp:docPr id="123505024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DC04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7708258" w14:textId="635C2B2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Question 97 </w:t>
      </w:r>
    </w:p>
    <w:p w14:paraId="3A35496D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4D38E9AB" w14:textId="29B0623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container images shown in the following table.</w:t>
      </w:r>
    </w:p>
    <w:p w14:paraId="3BC511B9" w14:textId="79B83A88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9775BD7" wp14:editId="7E1EABF8">
            <wp:extent cx="3803650" cy="1342390"/>
            <wp:effectExtent l="0" t="0" r="0" b="0"/>
            <wp:docPr id="103352106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78E7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C57472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plan to use the following services:</w:t>
      </w:r>
    </w:p>
    <w:p w14:paraId="2B512DD9" w14:textId="77777777" w:rsidR="00FD0358" w:rsidRP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FD0358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• Azure Container Instances</w:t>
      </w:r>
    </w:p>
    <w:p w14:paraId="6458A007" w14:textId="77777777" w:rsidR="00FD0358" w:rsidRP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</w:pPr>
      <w:r w:rsidRPr="00FD0358">
        <w:rPr>
          <w:rFonts w:ascii="RobotoCondensed-Regular" w:hAnsi="RobotoCondensed-Regular" w:cs="RobotoCondensed-Regular"/>
          <w:kern w:val="0"/>
          <w:sz w:val="24"/>
          <w:szCs w:val="24"/>
          <w:lang w:val="fr-FR"/>
        </w:rPr>
        <w:t>• Azure Container Apps</w:t>
      </w:r>
    </w:p>
    <w:p w14:paraId="37002BF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• Azure App Service</w:t>
      </w:r>
    </w:p>
    <w:p w14:paraId="1CA33E7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In which services can you run the images? To answer, select the options in the answer area.</w:t>
      </w:r>
    </w:p>
    <w:p w14:paraId="6FDF0859" w14:textId="3D9FC9EC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answer is worth one point.</w:t>
      </w:r>
    </w:p>
    <w:p w14:paraId="74E7025B" w14:textId="5C4BB80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1C944DEA" wp14:editId="786A8A7E">
            <wp:extent cx="4338413" cy="2266544"/>
            <wp:effectExtent l="0" t="0" r="0" b="0"/>
            <wp:docPr id="93613652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71" cy="23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80AC" w14:textId="0B117981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Correct answer</w:t>
      </w:r>
    </w:p>
    <w:p w14:paraId="174CC982" w14:textId="2DD47AE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70FD5C0D" wp14:editId="2A30D126">
            <wp:extent cx="5934075" cy="3103245"/>
            <wp:effectExtent l="0" t="0" r="0" b="0"/>
            <wp:docPr id="1373351398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C9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08BF8C2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A485CD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6B980E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5714802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D4E6D7A" w14:textId="11A9509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Question 102</w:t>
      </w:r>
    </w:p>
    <w:p w14:paraId="1D194723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EC73F84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277044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Your company purchases a new Azure subscription.</w:t>
      </w:r>
    </w:p>
    <w:p w14:paraId="0507EA9E" w14:textId="5AECA7B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You create a </w:t>
      </w:r>
      <w:r>
        <w:rPr>
          <w:rFonts w:ascii="Arial" w:eastAsia="Arial" w:hAnsi="Arial" w:cs="Arial" w:hint="eastAsia"/>
          <w:kern w:val="0"/>
          <w:sz w:val="24"/>
          <w:szCs w:val="24"/>
        </w:rPr>
        <w:t>􀀁</w:t>
      </w:r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le named </w:t>
      </w:r>
      <w:proofErr w:type="spellStart"/>
      <w:r>
        <w:rPr>
          <w:rFonts w:ascii="RobotoCondensed-Regular" w:hAnsi="RobotoCondensed-Regular" w:cs="RobotoCondensed-Regular"/>
          <w:kern w:val="0"/>
          <w:sz w:val="24"/>
          <w:szCs w:val="24"/>
        </w:rPr>
        <w:t>Deploy.json</w:t>
      </w:r>
      <w:proofErr w:type="spellEnd"/>
      <w:r>
        <w:rPr>
          <w:rFonts w:ascii="RobotoCondensed-Regular" w:hAnsi="RobotoCondensed-Regular" w:cs="RobotoCondensed-Regular"/>
          <w:kern w:val="0"/>
          <w:sz w:val="24"/>
          <w:szCs w:val="24"/>
        </w:rPr>
        <w:t xml:space="preserve"> as shown in the following exhibit.</w:t>
      </w:r>
    </w:p>
    <w:p w14:paraId="1CBBE141" w14:textId="1822B02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lastRenderedPageBreak/>
        <w:drawing>
          <wp:inline distT="0" distB="0" distL="0" distR="0" wp14:anchorId="79BF3B1E" wp14:editId="11C15F01">
            <wp:extent cx="5630563" cy="3871149"/>
            <wp:effectExtent l="0" t="0" r="0" b="0"/>
            <wp:docPr id="963526149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934" cy="38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D9BD" w14:textId="3362DFA6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4197AE4" wp14:editId="69316390">
            <wp:extent cx="5943600" cy="2371090"/>
            <wp:effectExtent l="0" t="0" r="0" b="0"/>
            <wp:docPr id="1330519696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C085" w14:textId="168AD16F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71FB1342" w14:textId="5E5159B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48808D51" wp14:editId="7E514651">
            <wp:extent cx="5097145" cy="1527243"/>
            <wp:effectExtent l="0" t="0" r="0" b="0"/>
            <wp:docPr id="1523067672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260" cy="154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05B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B385654" w14:textId="6EDEDA26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lastRenderedPageBreak/>
        <w:t>Question 104</w:t>
      </w:r>
    </w:p>
    <w:p w14:paraId="6F6E86A5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21B0A9D9" w14:textId="28892EC9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You have an Azure subscription that contains the virtual networks shown in the following table.</w:t>
      </w:r>
    </w:p>
    <w:p w14:paraId="46594A33" w14:textId="2F44213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471F859" wp14:editId="37075491">
            <wp:extent cx="5855970" cy="1118870"/>
            <wp:effectExtent l="0" t="0" r="0" b="0"/>
            <wp:docPr id="1195888578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E85B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subscription contains the virtual machines shown in the following table.</w:t>
      </w:r>
    </w:p>
    <w:p w14:paraId="0EC93BD6" w14:textId="4799A662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4C79E45" wp14:editId="2DA254BD">
            <wp:extent cx="2393315" cy="855980"/>
            <wp:effectExtent l="0" t="0" r="0" b="0"/>
            <wp:docPr id="1777151579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CA23" w14:textId="3C051420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The subscription contains the Azure App Service web apps shown in the following table.</w:t>
      </w:r>
    </w:p>
    <w:p w14:paraId="5A64904C" w14:textId="1C2EA9C4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5341995A" wp14:editId="29ECE32F">
            <wp:extent cx="5943600" cy="840740"/>
            <wp:effectExtent l="0" t="0" r="0" b="0"/>
            <wp:docPr id="171031015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BE90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For each of the following statements, select Yes if the statement is true. Otherwise, select No.</w:t>
      </w:r>
    </w:p>
    <w:p w14:paraId="43247AF8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NOTE: Each correct selection is worth one point.</w:t>
      </w:r>
    </w:p>
    <w:p w14:paraId="31541268" w14:textId="2A73014B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05655E1D" wp14:editId="0FBD0B31">
            <wp:extent cx="4970834" cy="1485265"/>
            <wp:effectExtent l="0" t="0" r="0" b="0"/>
            <wp:docPr id="318077861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47" cy="14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7266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1028CDF4" w14:textId="3A7F0B35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>
        <w:rPr>
          <w:rFonts w:ascii="RobotoCondensed-Regular" w:hAnsi="RobotoCondensed-Regular" w:cs="RobotoCondensed-Regular"/>
          <w:kern w:val="0"/>
          <w:sz w:val="24"/>
          <w:szCs w:val="24"/>
        </w:rPr>
        <w:t>Correct answer</w:t>
      </w:r>
    </w:p>
    <w:p w14:paraId="5003971F" w14:textId="77777777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</w:p>
    <w:p w14:paraId="72D02CB8" w14:textId="03944D4E" w:rsidR="00FD0358" w:rsidRDefault="00FD0358" w:rsidP="00FD0358">
      <w:pPr>
        <w:autoSpaceDE w:val="0"/>
        <w:autoSpaceDN w:val="0"/>
        <w:adjustRightInd w:val="0"/>
        <w:spacing w:after="0" w:line="240" w:lineRule="auto"/>
        <w:rPr>
          <w:rFonts w:ascii="RobotoCondensed-Regular" w:hAnsi="RobotoCondensed-Regular" w:cs="RobotoCondensed-Regular"/>
          <w:kern w:val="0"/>
          <w:sz w:val="24"/>
          <w:szCs w:val="24"/>
        </w:rPr>
      </w:pPr>
      <w:r w:rsidRPr="00FD0358">
        <w:rPr>
          <w:rFonts w:ascii="RobotoCondensed-Regular" w:hAnsi="RobotoCondensed-Regular" w:cs="RobotoCondensed-Regular"/>
          <w:noProof/>
          <w:kern w:val="0"/>
          <w:sz w:val="24"/>
          <w:szCs w:val="24"/>
        </w:rPr>
        <w:drawing>
          <wp:inline distT="0" distB="0" distL="0" distR="0" wp14:anchorId="37D2C081" wp14:editId="4FCF4B03">
            <wp:extent cx="5496128" cy="1679575"/>
            <wp:effectExtent l="0" t="0" r="0" b="0"/>
            <wp:docPr id="441075164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557" cy="174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03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Condensed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UISymbol">
    <w:altName w:val="Segoe U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A1F"/>
    <w:rsid w:val="00234923"/>
    <w:rsid w:val="00797C70"/>
    <w:rsid w:val="008F2C02"/>
    <w:rsid w:val="00E76A1F"/>
    <w:rsid w:val="00FD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3B8CF"/>
  <w15:chartTrackingRefBased/>
  <w15:docId w15:val="{6911240C-BA56-4BEA-B467-6EA401FFA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76A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76A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76A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76A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76A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76A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76A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76A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76A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76A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E76A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76A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76A1F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76A1F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76A1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76A1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76A1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76A1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76A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76A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76A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76A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76A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76A1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76A1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76A1F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76A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76A1F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76A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image" Target="media/image86.emf"/><Relationship Id="rId112" Type="http://schemas.openxmlformats.org/officeDocument/2006/relationships/theme" Target="theme/theme1.xml"/><Relationship Id="rId16" Type="http://schemas.openxmlformats.org/officeDocument/2006/relationships/image" Target="media/image13.emf"/><Relationship Id="rId107" Type="http://schemas.openxmlformats.org/officeDocument/2006/relationships/image" Target="media/image104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102" Type="http://schemas.openxmlformats.org/officeDocument/2006/relationships/image" Target="media/image99.emf"/><Relationship Id="rId5" Type="http://schemas.openxmlformats.org/officeDocument/2006/relationships/image" Target="media/image2.emf"/><Relationship Id="rId90" Type="http://schemas.openxmlformats.org/officeDocument/2006/relationships/image" Target="media/image87.emf"/><Relationship Id="rId95" Type="http://schemas.openxmlformats.org/officeDocument/2006/relationships/image" Target="media/image92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59" Type="http://schemas.openxmlformats.org/officeDocument/2006/relationships/image" Target="media/image56.emf"/><Relationship Id="rId103" Type="http://schemas.openxmlformats.org/officeDocument/2006/relationships/image" Target="media/image100.emf"/><Relationship Id="rId108" Type="http://schemas.openxmlformats.org/officeDocument/2006/relationships/image" Target="media/image105.emf"/><Relationship Id="rId54" Type="http://schemas.openxmlformats.org/officeDocument/2006/relationships/image" Target="media/image51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91" Type="http://schemas.openxmlformats.org/officeDocument/2006/relationships/image" Target="media/image88.emf"/><Relationship Id="rId96" Type="http://schemas.openxmlformats.org/officeDocument/2006/relationships/image" Target="media/image9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6" Type="http://schemas.openxmlformats.org/officeDocument/2006/relationships/image" Target="media/image103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109" Type="http://schemas.openxmlformats.org/officeDocument/2006/relationships/image" Target="media/image10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97" Type="http://schemas.openxmlformats.org/officeDocument/2006/relationships/image" Target="media/image94.emf"/><Relationship Id="rId104" Type="http://schemas.openxmlformats.org/officeDocument/2006/relationships/image" Target="media/image101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Relationship Id="rId87" Type="http://schemas.openxmlformats.org/officeDocument/2006/relationships/image" Target="media/image84.emf"/><Relationship Id="rId110" Type="http://schemas.openxmlformats.org/officeDocument/2006/relationships/image" Target="media/image107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56" Type="http://schemas.openxmlformats.org/officeDocument/2006/relationships/image" Target="media/image53.emf"/><Relationship Id="rId77" Type="http://schemas.openxmlformats.org/officeDocument/2006/relationships/image" Target="media/image74.emf"/><Relationship Id="rId100" Type="http://schemas.openxmlformats.org/officeDocument/2006/relationships/image" Target="media/image97.emf"/><Relationship Id="rId105" Type="http://schemas.openxmlformats.org/officeDocument/2006/relationships/image" Target="media/image102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93" Type="http://schemas.openxmlformats.org/officeDocument/2006/relationships/image" Target="media/image90.emf"/><Relationship Id="rId98" Type="http://schemas.openxmlformats.org/officeDocument/2006/relationships/image" Target="media/image95.emf"/><Relationship Id="rId3" Type="http://schemas.openxmlformats.org/officeDocument/2006/relationships/webSettings" Target="webSettings.xml"/><Relationship Id="rId25" Type="http://schemas.openxmlformats.org/officeDocument/2006/relationships/image" Target="media/image22.emf"/><Relationship Id="rId46" Type="http://schemas.openxmlformats.org/officeDocument/2006/relationships/image" Target="media/image43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62" Type="http://schemas.openxmlformats.org/officeDocument/2006/relationships/image" Target="media/image59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41</Pages>
  <Words>2285</Words>
  <Characters>13026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Hermes NGUEFACK</dc:creator>
  <cp:keywords/>
  <dc:description/>
  <cp:lastModifiedBy>Hermes NGUEFACK</cp:lastModifiedBy>
  <cp:revision>1</cp:revision>
  <dcterms:created xsi:type="dcterms:W3CDTF">2024-05-17T16:53:00Z</dcterms:created>
  <dcterms:modified xsi:type="dcterms:W3CDTF">2024-05-17T18:10:00Z</dcterms:modified>
</cp:coreProperties>
</file>